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6E978" w14:textId="77777777" w:rsidR="004D6B13" w:rsidRDefault="00000000">
      <w:pPr>
        <w:spacing w:line="56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p w14:paraId="65677449" w14:textId="77777777" w:rsidR="004D6B13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2023年度绵阳市“十佳”新闻工作者拟获奖名单</w:t>
      </w:r>
    </w:p>
    <w:p w14:paraId="4CE5109A" w14:textId="0640F5B7" w:rsidR="004D6B13" w:rsidRPr="00697721" w:rsidRDefault="00311369" w:rsidP="00697721">
      <w:pPr>
        <w:spacing w:line="560" w:lineRule="exact"/>
        <w:jc w:val="right"/>
        <w:rPr>
          <w:rFonts w:ascii="方正小标宋简体" w:eastAsia="方正小标宋简体" w:hAnsi="方正小标宋简体" w:cs="方正小标宋简体"/>
          <w:sz w:val="28"/>
          <w:szCs w:val="28"/>
        </w:rPr>
      </w:pPr>
      <w:r w:rsidRPr="00697721">
        <w:rPr>
          <w:rFonts w:ascii="方正小标宋简体" w:eastAsia="方正小标宋简体" w:hAnsi="方正小标宋简体" w:cs="方正小标宋简体" w:hint="eastAsia"/>
          <w:sz w:val="28"/>
          <w:szCs w:val="28"/>
        </w:rPr>
        <w:t>（排名不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分</w:t>
      </w:r>
      <w:r w:rsidRPr="00697721">
        <w:rPr>
          <w:rFonts w:ascii="方正小标宋简体" w:eastAsia="方正小标宋简体" w:hAnsi="方正小标宋简体" w:cs="方正小标宋简体" w:hint="eastAsia"/>
          <w:sz w:val="28"/>
          <w:szCs w:val="28"/>
        </w:rPr>
        <w:t>先后）</w:t>
      </w:r>
    </w:p>
    <w:tbl>
      <w:tblPr>
        <w:tblStyle w:val="a7"/>
        <w:tblW w:w="5596" w:type="pct"/>
        <w:jc w:val="center"/>
        <w:tblLayout w:type="fixed"/>
        <w:tblLook w:val="04A0" w:firstRow="1" w:lastRow="0" w:firstColumn="1" w:lastColumn="0" w:noHBand="0" w:noVBand="1"/>
      </w:tblPr>
      <w:tblGrid>
        <w:gridCol w:w="933"/>
        <w:gridCol w:w="1189"/>
        <w:gridCol w:w="918"/>
        <w:gridCol w:w="1569"/>
        <w:gridCol w:w="1600"/>
        <w:gridCol w:w="1534"/>
        <w:gridCol w:w="3011"/>
        <w:gridCol w:w="3638"/>
      </w:tblGrid>
      <w:tr w:rsidR="004D6B13" w14:paraId="2D0DAD11" w14:textId="77777777" w:rsidTr="00FB313B">
        <w:trPr>
          <w:trHeight w:val="476"/>
          <w:tblHeader/>
          <w:jc w:val="center"/>
        </w:trPr>
        <w:tc>
          <w:tcPr>
            <w:tcW w:w="324" w:type="pct"/>
            <w:vAlign w:val="center"/>
          </w:tcPr>
          <w:p w14:paraId="0ABAB5FF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序号</w:t>
            </w:r>
          </w:p>
        </w:tc>
        <w:tc>
          <w:tcPr>
            <w:tcW w:w="413" w:type="pct"/>
            <w:vAlign w:val="center"/>
          </w:tcPr>
          <w:p w14:paraId="37E4A724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姓名</w:t>
            </w:r>
          </w:p>
        </w:tc>
        <w:tc>
          <w:tcPr>
            <w:tcW w:w="319" w:type="pct"/>
            <w:vAlign w:val="center"/>
          </w:tcPr>
          <w:p w14:paraId="59ECF00F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性别</w:t>
            </w:r>
          </w:p>
        </w:tc>
        <w:tc>
          <w:tcPr>
            <w:tcW w:w="545" w:type="pct"/>
            <w:vAlign w:val="center"/>
          </w:tcPr>
          <w:p w14:paraId="71C2636F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出生年月</w:t>
            </w:r>
          </w:p>
        </w:tc>
        <w:tc>
          <w:tcPr>
            <w:tcW w:w="556" w:type="pct"/>
            <w:vAlign w:val="center"/>
          </w:tcPr>
          <w:p w14:paraId="496DA06B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新闻工龄</w:t>
            </w:r>
          </w:p>
        </w:tc>
        <w:tc>
          <w:tcPr>
            <w:tcW w:w="533" w:type="pct"/>
            <w:vAlign w:val="center"/>
          </w:tcPr>
          <w:p w14:paraId="0DB015E5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kern w:val="0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参评类别</w:t>
            </w:r>
          </w:p>
        </w:tc>
        <w:tc>
          <w:tcPr>
            <w:tcW w:w="1046" w:type="pct"/>
            <w:vAlign w:val="center"/>
          </w:tcPr>
          <w:p w14:paraId="3744B0AF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单位</w:t>
            </w:r>
          </w:p>
        </w:tc>
        <w:tc>
          <w:tcPr>
            <w:tcW w:w="1264" w:type="pct"/>
            <w:vAlign w:val="center"/>
          </w:tcPr>
          <w:p w14:paraId="613AEFC8" w14:textId="77777777" w:rsidR="004D6B13" w:rsidRDefault="00000000">
            <w:pPr>
              <w:spacing w:line="44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职务</w:t>
            </w:r>
          </w:p>
        </w:tc>
      </w:tr>
      <w:tr w:rsidR="004D6B13" w14:paraId="35963477" w14:textId="77777777" w:rsidTr="00FB313B">
        <w:trPr>
          <w:trHeight w:val="610"/>
          <w:jc w:val="center"/>
        </w:trPr>
        <w:tc>
          <w:tcPr>
            <w:tcW w:w="324" w:type="pct"/>
            <w:vAlign w:val="center"/>
          </w:tcPr>
          <w:p w14:paraId="00B51DC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413" w:type="pct"/>
            <w:vAlign w:val="center"/>
          </w:tcPr>
          <w:p w14:paraId="3F43078C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 xml:space="preserve">安  </w:t>
            </w:r>
            <w:proofErr w:type="gramStart"/>
            <w:r>
              <w:rPr>
                <w:rFonts w:cs="仿宋_GB2312" w:hint="eastAsia"/>
                <w:kern w:val="0"/>
                <w:sz w:val="28"/>
                <w:szCs w:val="28"/>
              </w:rPr>
              <w:t>峥</w:t>
            </w:r>
            <w:proofErr w:type="gramEnd"/>
          </w:p>
        </w:tc>
        <w:tc>
          <w:tcPr>
            <w:tcW w:w="319" w:type="pct"/>
            <w:vAlign w:val="center"/>
          </w:tcPr>
          <w:p w14:paraId="09855391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5AE3881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1984.08</w:t>
            </w:r>
          </w:p>
        </w:tc>
        <w:tc>
          <w:tcPr>
            <w:tcW w:w="556" w:type="pct"/>
            <w:vAlign w:val="center"/>
          </w:tcPr>
          <w:p w14:paraId="65E9A15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16年</w:t>
            </w:r>
          </w:p>
        </w:tc>
        <w:tc>
          <w:tcPr>
            <w:tcW w:w="533" w:type="pct"/>
            <w:vAlign w:val="center"/>
          </w:tcPr>
          <w:p w14:paraId="4EDF7A85" w14:textId="77777777" w:rsidR="004D6B13" w:rsidRDefault="00000000">
            <w:pPr>
              <w:spacing w:line="440" w:lineRule="exact"/>
              <w:jc w:val="center"/>
              <w:rPr>
                <w:rFonts w:cs="仿宋_GB2312"/>
                <w:spacing w:val="-23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记    者</w:t>
            </w:r>
          </w:p>
        </w:tc>
        <w:tc>
          <w:tcPr>
            <w:tcW w:w="1046" w:type="pct"/>
            <w:vAlign w:val="center"/>
          </w:tcPr>
          <w:p w14:paraId="6E6C1A14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sz w:val="28"/>
                <w:szCs w:val="28"/>
              </w:rPr>
              <w:t>绵阳日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报社</w:t>
            </w:r>
          </w:p>
        </w:tc>
        <w:tc>
          <w:tcPr>
            <w:tcW w:w="1264" w:type="pct"/>
            <w:vAlign w:val="center"/>
          </w:tcPr>
          <w:p w14:paraId="44316255" w14:textId="77777777" w:rsidR="004D6B13" w:rsidRDefault="00000000">
            <w:pPr>
              <w:spacing w:line="40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记  者</w:t>
            </w:r>
          </w:p>
        </w:tc>
      </w:tr>
      <w:tr w:rsidR="004D6B13" w14:paraId="20374E4B" w14:textId="77777777" w:rsidTr="00FB313B">
        <w:trPr>
          <w:trHeight w:val="616"/>
          <w:jc w:val="center"/>
        </w:trPr>
        <w:tc>
          <w:tcPr>
            <w:tcW w:w="324" w:type="pct"/>
            <w:vAlign w:val="center"/>
          </w:tcPr>
          <w:p w14:paraId="5E678E0C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413" w:type="pct"/>
            <w:vAlign w:val="center"/>
          </w:tcPr>
          <w:p w14:paraId="45C153E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王  敏</w:t>
            </w:r>
          </w:p>
        </w:tc>
        <w:tc>
          <w:tcPr>
            <w:tcW w:w="319" w:type="pct"/>
            <w:vAlign w:val="center"/>
          </w:tcPr>
          <w:p w14:paraId="24BB9956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4BF62D5E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1994.07</w:t>
            </w:r>
          </w:p>
        </w:tc>
        <w:tc>
          <w:tcPr>
            <w:tcW w:w="556" w:type="pct"/>
            <w:vAlign w:val="center"/>
          </w:tcPr>
          <w:p w14:paraId="3E3740AC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5年</w:t>
            </w:r>
          </w:p>
        </w:tc>
        <w:tc>
          <w:tcPr>
            <w:tcW w:w="533" w:type="pct"/>
            <w:vAlign w:val="center"/>
          </w:tcPr>
          <w:p w14:paraId="68B8D1E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记    者</w:t>
            </w:r>
          </w:p>
        </w:tc>
        <w:tc>
          <w:tcPr>
            <w:tcW w:w="1046" w:type="pct"/>
            <w:vAlign w:val="center"/>
          </w:tcPr>
          <w:p w14:paraId="155ABAA8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sz w:val="28"/>
                <w:szCs w:val="28"/>
              </w:rPr>
              <w:t>绵阳日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报社</w:t>
            </w:r>
          </w:p>
        </w:tc>
        <w:tc>
          <w:tcPr>
            <w:tcW w:w="1264" w:type="pct"/>
            <w:vAlign w:val="center"/>
          </w:tcPr>
          <w:p w14:paraId="54B78A09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记  者</w:t>
            </w:r>
          </w:p>
        </w:tc>
      </w:tr>
      <w:tr w:rsidR="004D6B13" w14:paraId="3DBDD416" w14:textId="77777777" w:rsidTr="00FB313B">
        <w:trPr>
          <w:trHeight w:val="696"/>
          <w:jc w:val="center"/>
        </w:trPr>
        <w:tc>
          <w:tcPr>
            <w:tcW w:w="324" w:type="pct"/>
            <w:vAlign w:val="center"/>
          </w:tcPr>
          <w:p w14:paraId="04C3509E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413" w:type="pct"/>
            <w:vAlign w:val="center"/>
          </w:tcPr>
          <w:p w14:paraId="53F867C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kern w:val="0"/>
                <w:sz w:val="28"/>
                <w:szCs w:val="28"/>
              </w:rPr>
              <w:t>刘曾太</w:t>
            </w:r>
            <w:proofErr w:type="gramEnd"/>
          </w:p>
        </w:tc>
        <w:tc>
          <w:tcPr>
            <w:tcW w:w="319" w:type="pct"/>
            <w:vAlign w:val="center"/>
          </w:tcPr>
          <w:p w14:paraId="7BB342B1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545" w:type="pct"/>
            <w:vAlign w:val="center"/>
          </w:tcPr>
          <w:p w14:paraId="27127FFB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1990.02</w:t>
            </w:r>
          </w:p>
        </w:tc>
        <w:tc>
          <w:tcPr>
            <w:tcW w:w="556" w:type="pct"/>
            <w:vAlign w:val="center"/>
          </w:tcPr>
          <w:p w14:paraId="0BC48772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8年</w:t>
            </w:r>
          </w:p>
        </w:tc>
        <w:tc>
          <w:tcPr>
            <w:tcW w:w="533" w:type="pct"/>
            <w:vAlign w:val="center"/>
          </w:tcPr>
          <w:p w14:paraId="0D8CC9EE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记    者</w:t>
            </w:r>
          </w:p>
        </w:tc>
        <w:tc>
          <w:tcPr>
            <w:tcW w:w="1046" w:type="pct"/>
            <w:vAlign w:val="center"/>
          </w:tcPr>
          <w:p w14:paraId="6D2B54B3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1264" w:type="pct"/>
            <w:vAlign w:val="center"/>
          </w:tcPr>
          <w:p w14:paraId="325D3B6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记  者</w:t>
            </w:r>
          </w:p>
        </w:tc>
      </w:tr>
      <w:tr w:rsidR="004D6B13" w14:paraId="475715C2" w14:textId="77777777" w:rsidTr="00FB313B">
        <w:trPr>
          <w:trHeight w:val="626"/>
          <w:jc w:val="center"/>
        </w:trPr>
        <w:tc>
          <w:tcPr>
            <w:tcW w:w="324" w:type="pct"/>
            <w:vAlign w:val="center"/>
          </w:tcPr>
          <w:p w14:paraId="367E23C3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413" w:type="pct"/>
            <w:vAlign w:val="center"/>
          </w:tcPr>
          <w:p w14:paraId="202ECC8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张祖强</w:t>
            </w:r>
          </w:p>
        </w:tc>
        <w:tc>
          <w:tcPr>
            <w:tcW w:w="319" w:type="pct"/>
            <w:vAlign w:val="center"/>
          </w:tcPr>
          <w:p w14:paraId="3E6924F8" w14:textId="77777777" w:rsidR="004D6B13" w:rsidRDefault="00000000">
            <w:pPr>
              <w:spacing w:line="44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男</w:t>
            </w:r>
          </w:p>
        </w:tc>
        <w:tc>
          <w:tcPr>
            <w:tcW w:w="545" w:type="pct"/>
            <w:vAlign w:val="center"/>
          </w:tcPr>
          <w:p w14:paraId="62BC1456" w14:textId="77777777" w:rsidR="004D6B13" w:rsidRDefault="00000000">
            <w:pPr>
              <w:spacing w:line="44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1972.11</w:t>
            </w:r>
          </w:p>
        </w:tc>
        <w:tc>
          <w:tcPr>
            <w:tcW w:w="556" w:type="pct"/>
            <w:vAlign w:val="center"/>
          </w:tcPr>
          <w:p w14:paraId="646503B4" w14:textId="77777777" w:rsidR="004D6B13" w:rsidRDefault="00000000">
            <w:pPr>
              <w:spacing w:line="44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7年</w:t>
            </w:r>
          </w:p>
        </w:tc>
        <w:tc>
          <w:tcPr>
            <w:tcW w:w="533" w:type="pct"/>
            <w:vAlign w:val="center"/>
          </w:tcPr>
          <w:p w14:paraId="124BEFC7" w14:textId="77777777" w:rsidR="004D6B13" w:rsidRDefault="00000000">
            <w:pPr>
              <w:spacing w:line="44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记    者</w:t>
            </w:r>
          </w:p>
        </w:tc>
        <w:tc>
          <w:tcPr>
            <w:tcW w:w="1046" w:type="pct"/>
            <w:vAlign w:val="center"/>
          </w:tcPr>
          <w:p w14:paraId="063A618A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安州区</w:t>
            </w:r>
            <w:proofErr w:type="gramStart"/>
            <w:r>
              <w:rPr>
                <w:rFonts w:cs="仿宋_GB2312" w:hint="eastAsia"/>
                <w:sz w:val="28"/>
                <w:szCs w:val="28"/>
              </w:rPr>
              <w:t>融媒体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中心</w:t>
            </w:r>
          </w:p>
        </w:tc>
        <w:tc>
          <w:tcPr>
            <w:tcW w:w="1264" w:type="pct"/>
            <w:vAlign w:val="center"/>
          </w:tcPr>
          <w:p w14:paraId="08BCA01C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主  任</w:t>
            </w:r>
          </w:p>
        </w:tc>
      </w:tr>
      <w:tr w:rsidR="004D6B13" w14:paraId="4A75EF8D" w14:textId="77777777" w:rsidTr="00FB313B">
        <w:trPr>
          <w:trHeight w:val="476"/>
          <w:jc w:val="center"/>
        </w:trPr>
        <w:tc>
          <w:tcPr>
            <w:tcW w:w="324" w:type="pct"/>
            <w:vAlign w:val="center"/>
          </w:tcPr>
          <w:p w14:paraId="72EA872B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413" w:type="pct"/>
            <w:vAlign w:val="center"/>
          </w:tcPr>
          <w:p w14:paraId="2A5078B4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梁丹蕾</w:t>
            </w:r>
          </w:p>
        </w:tc>
        <w:tc>
          <w:tcPr>
            <w:tcW w:w="319" w:type="pct"/>
            <w:vAlign w:val="center"/>
          </w:tcPr>
          <w:p w14:paraId="6C33636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0A7A958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 xml:space="preserve">1992.04 </w:t>
            </w:r>
          </w:p>
        </w:tc>
        <w:tc>
          <w:tcPr>
            <w:tcW w:w="556" w:type="pct"/>
            <w:vAlign w:val="center"/>
          </w:tcPr>
          <w:p w14:paraId="1BC848B9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8年</w:t>
            </w:r>
          </w:p>
        </w:tc>
        <w:tc>
          <w:tcPr>
            <w:tcW w:w="533" w:type="pct"/>
            <w:vAlign w:val="center"/>
          </w:tcPr>
          <w:p w14:paraId="6D9A966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编    辑</w:t>
            </w:r>
          </w:p>
        </w:tc>
        <w:tc>
          <w:tcPr>
            <w:tcW w:w="1046" w:type="pct"/>
            <w:vAlign w:val="center"/>
          </w:tcPr>
          <w:p w14:paraId="5E88EC4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“绵阳发布”编辑部</w:t>
            </w:r>
          </w:p>
        </w:tc>
        <w:tc>
          <w:tcPr>
            <w:tcW w:w="1264" w:type="pct"/>
            <w:vAlign w:val="center"/>
          </w:tcPr>
          <w:p w14:paraId="45DD00D6" w14:textId="77777777" w:rsidR="004D6B13" w:rsidRDefault="00000000">
            <w:pPr>
              <w:spacing w:line="40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sz w:val="28"/>
                <w:szCs w:val="28"/>
              </w:rPr>
              <w:t>绵阳日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报社编辑、“绵阳发布”编辑部负责人</w:t>
            </w:r>
          </w:p>
        </w:tc>
      </w:tr>
      <w:tr w:rsidR="004D6B13" w14:paraId="798779D3" w14:textId="77777777" w:rsidTr="00FB313B">
        <w:trPr>
          <w:trHeight w:val="676"/>
          <w:jc w:val="center"/>
        </w:trPr>
        <w:tc>
          <w:tcPr>
            <w:tcW w:w="324" w:type="pct"/>
            <w:vAlign w:val="center"/>
          </w:tcPr>
          <w:p w14:paraId="2973DDF3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413" w:type="pct"/>
            <w:vAlign w:val="center"/>
          </w:tcPr>
          <w:p w14:paraId="5D167211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王跃璇</w:t>
            </w:r>
          </w:p>
        </w:tc>
        <w:tc>
          <w:tcPr>
            <w:tcW w:w="319" w:type="pct"/>
            <w:vAlign w:val="center"/>
          </w:tcPr>
          <w:p w14:paraId="4122D842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70CF2CE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1990.03</w:t>
            </w:r>
          </w:p>
        </w:tc>
        <w:tc>
          <w:tcPr>
            <w:tcW w:w="556" w:type="pct"/>
            <w:vAlign w:val="center"/>
          </w:tcPr>
          <w:p w14:paraId="56FA53F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9年</w:t>
            </w:r>
          </w:p>
        </w:tc>
        <w:tc>
          <w:tcPr>
            <w:tcW w:w="533" w:type="pct"/>
            <w:vAlign w:val="center"/>
          </w:tcPr>
          <w:p w14:paraId="5C74E20E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编    辑</w:t>
            </w:r>
          </w:p>
        </w:tc>
        <w:tc>
          <w:tcPr>
            <w:tcW w:w="1046" w:type="pct"/>
            <w:vAlign w:val="center"/>
          </w:tcPr>
          <w:p w14:paraId="0B11286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1264" w:type="pct"/>
            <w:vAlign w:val="center"/>
          </w:tcPr>
          <w:p w14:paraId="2C48A24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编辑二部编辑</w:t>
            </w:r>
          </w:p>
        </w:tc>
      </w:tr>
      <w:tr w:rsidR="004D6B13" w14:paraId="239B38B5" w14:textId="77777777" w:rsidTr="00FB313B">
        <w:trPr>
          <w:trHeight w:val="706"/>
          <w:jc w:val="center"/>
        </w:trPr>
        <w:tc>
          <w:tcPr>
            <w:tcW w:w="324" w:type="pct"/>
            <w:vAlign w:val="center"/>
          </w:tcPr>
          <w:p w14:paraId="5D599EA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413" w:type="pct"/>
            <w:vAlign w:val="center"/>
          </w:tcPr>
          <w:p w14:paraId="5227F7A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sz w:val="28"/>
                <w:szCs w:val="28"/>
              </w:rPr>
              <w:t>蔡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 xml:space="preserve">  燕</w:t>
            </w:r>
          </w:p>
        </w:tc>
        <w:tc>
          <w:tcPr>
            <w:tcW w:w="319" w:type="pct"/>
            <w:vAlign w:val="center"/>
          </w:tcPr>
          <w:p w14:paraId="6255C2F3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0F24BDF8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1988.12</w:t>
            </w:r>
          </w:p>
        </w:tc>
        <w:tc>
          <w:tcPr>
            <w:tcW w:w="556" w:type="pct"/>
            <w:vAlign w:val="center"/>
          </w:tcPr>
          <w:p w14:paraId="0F9896D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13年</w:t>
            </w:r>
          </w:p>
        </w:tc>
        <w:tc>
          <w:tcPr>
            <w:tcW w:w="533" w:type="pct"/>
            <w:vAlign w:val="center"/>
          </w:tcPr>
          <w:p w14:paraId="6BDF24A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编    辑</w:t>
            </w:r>
          </w:p>
        </w:tc>
        <w:tc>
          <w:tcPr>
            <w:tcW w:w="1046" w:type="pct"/>
            <w:vAlign w:val="center"/>
          </w:tcPr>
          <w:p w14:paraId="6A8DC1C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北川县</w:t>
            </w:r>
            <w:proofErr w:type="gramStart"/>
            <w:r>
              <w:rPr>
                <w:rFonts w:cs="仿宋_GB2312" w:hint="eastAsia"/>
                <w:sz w:val="28"/>
                <w:szCs w:val="28"/>
              </w:rPr>
              <w:t>融媒体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中心</w:t>
            </w:r>
          </w:p>
        </w:tc>
        <w:tc>
          <w:tcPr>
            <w:tcW w:w="1264" w:type="pct"/>
            <w:vAlign w:val="center"/>
          </w:tcPr>
          <w:p w14:paraId="5B4FE89A" w14:textId="77777777" w:rsidR="004D6B13" w:rsidRDefault="00000000">
            <w:pPr>
              <w:spacing w:line="40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采编中心副主任</w:t>
            </w:r>
          </w:p>
        </w:tc>
      </w:tr>
      <w:tr w:rsidR="004D6B13" w14:paraId="16B6165D" w14:textId="77777777" w:rsidTr="00FB313B">
        <w:trPr>
          <w:trHeight w:val="566"/>
          <w:jc w:val="center"/>
        </w:trPr>
        <w:tc>
          <w:tcPr>
            <w:tcW w:w="324" w:type="pct"/>
            <w:vAlign w:val="center"/>
          </w:tcPr>
          <w:p w14:paraId="14DB4CA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413" w:type="pct"/>
            <w:vAlign w:val="center"/>
          </w:tcPr>
          <w:p w14:paraId="3C184E6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杜雨霏</w:t>
            </w:r>
          </w:p>
        </w:tc>
        <w:tc>
          <w:tcPr>
            <w:tcW w:w="319" w:type="pct"/>
            <w:vAlign w:val="center"/>
          </w:tcPr>
          <w:p w14:paraId="0B85887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女</w:t>
            </w:r>
          </w:p>
        </w:tc>
        <w:tc>
          <w:tcPr>
            <w:tcW w:w="545" w:type="pct"/>
            <w:vAlign w:val="center"/>
          </w:tcPr>
          <w:p w14:paraId="1CCFE63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1996.10</w:t>
            </w:r>
          </w:p>
        </w:tc>
        <w:tc>
          <w:tcPr>
            <w:tcW w:w="556" w:type="pct"/>
            <w:vAlign w:val="center"/>
          </w:tcPr>
          <w:p w14:paraId="6EBE8D6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5年</w:t>
            </w:r>
          </w:p>
        </w:tc>
        <w:tc>
          <w:tcPr>
            <w:tcW w:w="533" w:type="pct"/>
            <w:vAlign w:val="center"/>
          </w:tcPr>
          <w:p w14:paraId="1F44DEE7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播音主持</w:t>
            </w:r>
          </w:p>
        </w:tc>
        <w:tc>
          <w:tcPr>
            <w:tcW w:w="1046" w:type="pct"/>
            <w:vAlign w:val="center"/>
          </w:tcPr>
          <w:p w14:paraId="3027F5E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1264" w:type="pct"/>
            <w:vAlign w:val="center"/>
          </w:tcPr>
          <w:p w14:paraId="081131F4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广播部主持人、记者</w:t>
            </w:r>
          </w:p>
        </w:tc>
      </w:tr>
      <w:tr w:rsidR="004D6B13" w14:paraId="74B340F8" w14:textId="77777777" w:rsidTr="00FB313B">
        <w:trPr>
          <w:trHeight w:val="570"/>
          <w:jc w:val="center"/>
        </w:trPr>
        <w:tc>
          <w:tcPr>
            <w:tcW w:w="324" w:type="pct"/>
            <w:vAlign w:val="center"/>
          </w:tcPr>
          <w:p w14:paraId="6284B484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413" w:type="pct"/>
            <w:vAlign w:val="center"/>
          </w:tcPr>
          <w:p w14:paraId="180E17C7" w14:textId="77777777" w:rsidR="004D6B13" w:rsidRDefault="00000000" w:rsidP="00FB313B">
            <w:pPr>
              <w:spacing w:line="440" w:lineRule="exact"/>
              <w:jc w:val="left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pacing w:val="-23"/>
                <w:sz w:val="28"/>
                <w:szCs w:val="28"/>
              </w:rPr>
              <w:t>“群文”</w:t>
            </w:r>
          </w:p>
        </w:tc>
        <w:tc>
          <w:tcPr>
            <w:tcW w:w="319" w:type="pct"/>
            <w:vAlign w:val="center"/>
          </w:tcPr>
          <w:p w14:paraId="6FB2EF61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-</w:t>
            </w:r>
          </w:p>
        </w:tc>
        <w:tc>
          <w:tcPr>
            <w:tcW w:w="545" w:type="pct"/>
            <w:vAlign w:val="center"/>
          </w:tcPr>
          <w:p w14:paraId="3E963E05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-</w:t>
            </w:r>
          </w:p>
        </w:tc>
        <w:tc>
          <w:tcPr>
            <w:tcW w:w="556" w:type="pct"/>
            <w:vAlign w:val="center"/>
          </w:tcPr>
          <w:p w14:paraId="24D6214E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-</w:t>
            </w:r>
          </w:p>
        </w:tc>
        <w:tc>
          <w:tcPr>
            <w:tcW w:w="533" w:type="pct"/>
            <w:vAlign w:val="center"/>
          </w:tcPr>
          <w:p w14:paraId="45C87EDC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评论员类</w:t>
            </w:r>
          </w:p>
        </w:tc>
        <w:tc>
          <w:tcPr>
            <w:tcW w:w="1046" w:type="pct"/>
            <w:vAlign w:val="center"/>
          </w:tcPr>
          <w:p w14:paraId="37B7896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proofErr w:type="gramStart"/>
            <w:r>
              <w:rPr>
                <w:rFonts w:cs="仿宋_GB2312" w:hint="eastAsia"/>
                <w:sz w:val="28"/>
                <w:szCs w:val="28"/>
              </w:rPr>
              <w:t>绵阳日</w:t>
            </w:r>
            <w:proofErr w:type="gramEnd"/>
            <w:r>
              <w:rPr>
                <w:rFonts w:cs="仿宋_GB2312" w:hint="eastAsia"/>
                <w:sz w:val="28"/>
                <w:szCs w:val="28"/>
              </w:rPr>
              <w:t>报社</w:t>
            </w:r>
          </w:p>
        </w:tc>
        <w:tc>
          <w:tcPr>
            <w:tcW w:w="1264" w:type="pct"/>
            <w:vAlign w:val="center"/>
          </w:tcPr>
          <w:p w14:paraId="171DFE58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“第一评道”评论创作团队</w:t>
            </w:r>
          </w:p>
        </w:tc>
      </w:tr>
      <w:tr w:rsidR="004D6B13" w14:paraId="4539CE5C" w14:textId="77777777" w:rsidTr="00FB313B">
        <w:trPr>
          <w:trHeight w:val="580"/>
          <w:jc w:val="center"/>
        </w:trPr>
        <w:tc>
          <w:tcPr>
            <w:tcW w:w="324" w:type="pct"/>
            <w:vAlign w:val="center"/>
          </w:tcPr>
          <w:p w14:paraId="1BD0637B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413" w:type="pct"/>
            <w:vAlign w:val="center"/>
          </w:tcPr>
          <w:p w14:paraId="2485230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 xml:space="preserve">张  </w:t>
            </w:r>
            <w:proofErr w:type="gramStart"/>
            <w:r>
              <w:rPr>
                <w:rFonts w:cs="仿宋_GB2312" w:hint="eastAsia"/>
                <w:sz w:val="28"/>
                <w:szCs w:val="28"/>
              </w:rPr>
              <w:t>淇</w:t>
            </w:r>
            <w:proofErr w:type="gramEnd"/>
          </w:p>
        </w:tc>
        <w:tc>
          <w:tcPr>
            <w:tcW w:w="319" w:type="pct"/>
            <w:vAlign w:val="center"/>
          </w:tcPr>
          <w:p w14:paraId="229E7A7F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男</w:t>
            </w:r>
          </w:p>
        </w:tc>
        <w:tc>
          <w:tcPr>
            <w:tcW w:w="545" w:type="pct"/>
            <w:vAlign w:val="center"/>
          </w:tcPr>
          <w:p w14:paraId="34CE2CA2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1989.04</w:t>
            </w:r>
          </w:p>
        </w:tc>
        <w:tc>
          <w:tcPr>
            <w:tcW w:w="556" w:type="pct"/>
            <w:vAlign w:val="center"/>
          </w:tcPr>
          <w:p w14:paraId="64931C2A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12年</w:t>
            </w:r>
          </w:p>
        </w:tc>
        <w:tc>
          <w:tcPr>
            <w:tcW w:w="533" w:type="pct"/>
            <w:vAlign w:val="center"/>
          </w:tcPr>
          <w:p w14:paraId="7AAC64E0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评论员类</w:t>
            </w:r>
          </w:p>
        </w:tc>
        <w:tc>
          <w:tcPr>
            <w:tcW w:w="1046" w:type="pct"/>
            <w:vAlign w:val="center"/>
          </w:tcPr>
          <w:p w14:paraId="42A6DB9D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绵阳广播电视台</w:t>
            </w:r>
          </w:p>
        </w:tc>
        <w:tc>
          <w:tcPr>
            <w:tcW w:w="1264" w:type="pct"/>
            <w:vAlign w:val="center"/>
          </w:tcPr>
          <w:p w14:paraId="1643E1CA" w14:textId="77777777" w:rsidR="004D6B13" w:rsidRDefault="00000000">
            <w:pPr>
              <w:spacing w:line="440" w:lineRule="exact"/>
              <w:jc w:val="center"/>
              <w:rPr>
                <w:rFonts w:cs="仿宋_GB2312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新闻评论员</w:t>
            </w:r>
          </w:p>
        </w:tc>
      </w:tr>
    </w:tbl>
    <w:p w14:paraId="55AE804E" w14:textId="77777777" w:rsidR="004D6B13" w:rsidRDefault="004D6B1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  <w:sectPr w:rsidR="004D6B13">
          <w:footerReference w:type="default" r:id="rId7"/>
          <w:pgSz w:w="16838" w:h="11906" w:orient="landscape"/>
          <w:pgMar w:top="1587" w:right="2098" w:bottom="1247" w:left="1871" w:header="851" w:footer="992" w:gutter="0"/>
          <w:cols w:space="720"/>
          <w:docGrid w:type="lines" w:linePitch="312"/>
        </w:sectPr>
      </w:pPr>
    </w:p>
    <w:p w14:paraId="346FF2ED" w14:textId="77777777" w:rsidR="004D6B13" w:rsidRDefault="004D6B13" w:rsidP="002679E3">
      <w:pPr>
        <w:spacing w:line="560" w:lineRule="exact"/>
      </w:pPr>
    </w:p>
    <w:sectPr w:rsidR="004D6B13" w:rsidSect="00D96E18">
      <w:pgSz w:w="11906" w:h="16838"/>
      <w:pgMar w:top="2098" w:right="1247" w:bottom="187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527E8" w14:textId="77777777" w:rsidR="009E3F8D" w:rsidRDefault="009E3F8D">
      <w:pPr>
        <w:spacing w:line="240" w:lineRule="auto"/>
      </w:pPr>
      <w:r>
        <w:separator/>
      </w:r>
    </w:p>
  </w:endnote>
  <w:endnote w:type="continuationSeparator" w:id="0">
    <w:p w14:paraId="09B34F48" w14:textId="77777777" w:rsidR="009E3F8D" w:rsidRDefault="009E3F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570EB" w14:textId="77777777" w:rsidR="004D6B13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E61EA7" wp14:editId="1032D5F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466043" w14:textId="77777777" w:rsidR="004D6B13" w:rsidRDefault="00000000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E61EA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9466043" w14:textId="77777777" w:rsidR="004D6B13" w:rsidRDefault="00000000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6F886" w14:textId="77777777" w:rsidR="009E3F8D" w:rsidRDefault="009E3F8D">
      <w:pPr>
        <w:spacing w:line="240" w:lineRule="auto"/>
      </w:pPr>
      <w:r>
        <w:separator/>
      </w:r>
    </w:p>
  </w:footnote>
  <w:footnote w:type="continuationSeparator" w:id="0">
    <w:p w14:paraId="7718ED02" w14:textId="77777777" w:rsidR="009E3F8D" w:rsidRDefault="009E3F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Q3NjQxYmZmN2ZkODIxYWNiNTEzMzQyMTZmNzQ1MmMifQ=="/>
  </w:docVars>
  <w:rsids>
    <w:rsidRoot w:val="34DF04D3"/>
    <w:rsid w:val="D7F7C1F9"/>
    <w:rsid w:val="ED8F9D43"/>
    <w:rsid w:val="F5FF5A0B"/>
    <w:rsid w:val="F9664743"/>
    <w:rsid w:val="F98B4C04"/>
    <w:rsid w:val="FB76A0E4"/>
    <w:rsid w:val="FB956545"/>
    <w:rsid w:val="FD58CB59"/>
    <w:rsid w:val="002679E3"/>
    <w:rsid w:val="00311369"/>
    <w:rsid w:val="004D6B13"/>
    <w:rsid w:val="00697721"/>
    <w:rsid w:val="007958E0"/>
    <w:rsid w:val="007C2B01"/>
    <w:rsid w:val="007C5A33"/>
    <w:rsid w:val="009E3F8D"/>
    <w:rsid w:val="00A55F0F"/>
    <w:rsid w:val="00D96E18"/>
    <w:rsid w:val="00F55E18"/>
    <w:rsid w:val="00FA00A3"/>
    <w:rsid w:val="00FB313B"/>
    <w:rsid w:val="013B2B96"/>
    <w:rsid w:val="014868D6"/>
    <w:rsid w:val="014F4893"/>
    <w:rsid w:val="01A544B3"/>
    <w:rsid w:val="01F80A87"/>
    <w:rsid w:val="02555ED9"/>
    <w:rsid w:val="025D08EA"/>
    <w:rsid w:val="02A4771E"/>
    <w:rsid w:val="02B077F3"/>
    <w:rsid w:val="02B94E08"/>
    <w:rsid w:val="03036854"/>
    <w:rsid w:val="031511C4"/>
    <w:rsid w:val="03165F12"/>
    <w:rsid w:val="032D2545"/>
    <w:rsid w:val="03546EEA"/>
    <w:rsid w:val="036D2DAF"/>
    <w:rsid w:val="036D47D9"/>
    <w:rsid w:val="03B44709"/>
    <w:rsid w:val="03C930BD"/>
    <w:rsid w:val="03F18582"/>
    <w:rsid w:val="040354C1"/>
    <w:rsid w:val="04497378"/>
    <w:rsid w:val="04AC5B58"/>
    <w:rsid w:val="04F901FF"/>
    <w:rsid w:val="059D3E1F"/>
    <w:rsid w:val="05E27A84"/>
    <w:rsid w:val="060C2D53"/>
    <w:rsid w:val="064249C6"/>
    <w:rsid w:val="06562220"/>
    <w:rsid w:val="068428E9"/>
    <w:rsid w:val="06AC6313"/>
    <w:rsid w:val="07126147"/>
    <w:rsid w:val="075A7AEE"/>
    <w:rsid w:val="07D72EEC"/>
    <w:rsid w:val="08236132"/>
    <w:rsid w:val="082F2D28"/>
    <w:rsid w:val="08393BA7"/>
    <w:rsid w:val="08CF59C3"/>
    <w:rsid w:val="08D1763A"/>
    <w:rsid w:val="08DA7138"/>
    <w:rsid w:val="093E2DB5"/>
    <w:rsid w:val="09420839"/>
    <w:rsid w:val="0A0D238C"/>
    <w:rsid w:val="0A195873"/>
    <w:rsid w:val="0AA42B08"/>
    <w:rsid w:val="0AAF7D66"/>
    <w:rsid w:val="0AC16ABD"/>
    <w:rsid w:val="0AC51722"/>
    <w:rsid w:val="0AE4604C"/>
    <w:rsid w:val="0AF75577"/>
    <w:rsid w:val="0B1306DF"/>
    <w:rsid w:val="0B680A2B"/>
    <w:rsid w:val="0B9F1F73"/>
    <w:rsid w:val="0BA24362"/>
    <w:rsid w:val="0BC65752"/>
    <w:rsid w:val="0CE41861"/>
    <w:rsid w:val="0D2569D0"/>
    <w:rsid w:val="0D573804"/>
    <w:rsid w:val="0D8B6C53"/>
    <w:rsid w:val="0DBE2008"/>
    <w:rsid w:val="0E547045"/>
    <w:rsid w:val="0E787B3D"/>
    <w:rsid w:val="0EFA3B8E"/>
    <w:rsid w:val="0F897241"/>
    <w:rsid w:val="0FA20284"/>
    <w:rsid w:val="0FB73D2F"/>
    <w:rsid w:val="0FE32D76"/>
    <w:rsid w:val="0FF20FE2"/>
    <w:rsid w:val="1014189B"/>
    <w:rsid w:val="10190546"/>
    <w:rsid w:val="106D78FA"/>
    <w:rsid w:val="10B65D95"/>
    <w:rsid w:val="10D178B5"/>
    <w:rsid w:val="11496C09"/>
    <w:rsid w:val="119157E6"/>
    <w:rsid w:val="11AE5A53"/>
    <w:rsid w:val="11F41532"/>
    <w:rsid w:val="1231137B"/>
    <w:rsid w:val="125735A8"/>
    <w:rsid w:val="12B40D97"/>
    <w:rsid w:val="1316481C"/>
    <w:rsid w:val="13EC5F71"/>
    <w:rsid w:val="144E17AB"/>
    <w:rsid w:val="145A2EDB"/>
    <w:rsid w:val="147E12BF"/>
    <w:rsid w:val="149F4D92"/>
    <w:rsid w:val="14BC3B96"/>
    <w:rsid w:val="14C5603D"/>
    <w:rsid w:val="14FA290F"/>
    <w:rsid w:val="158F4E06"/>
    <w:rsid w:val="15AF7257"/>
    <w:rsid w:val="16066172"/>
    <w:rsid w:val="16753FFC"/>
    <w:rsid w:val="16890A11"/>
    <w:rsid w:val="1700282F"/>
    <w:rsid w:val="171F03C0"/>
    <w:rsid w:val="17530773"/>
    <w:rsid w:val="17845AF7"/>
    <w:rsid w:val="17C43A64"/>
    <w:rsid w:val="17C50FB3"/>
    <w:rsid w:val="17C74D2B"/>
    <w:rsid w:val="17DB2585"/>
    <w:rsid w:val="17F25503"/>
    <w:rsid w:val="180429EE"/>
    <w:rsid w:val="18383533"/>
    <w:rsid w:val="184534BE"/>
    <w:rsid w:val="18552337"/>
    <w:rsid w:val="186626F8"/>
    <w:rsid w:val="18D72D4C"/>
    <w:rsid w:val="18F03E0E"/>
    <w:rsid w:val="191817D2"/>
    <w:rsid w:val="19E75211"/>
    <w:rsid w:val="1A0A0EFF"/>
    <w:rsid w:val="1A27385F"/>
    <w:rsid w:val="1A5074F5"/>
    <w:rsid w:val="1A7E3DE6"/>
    <w:rsid w:val="1AA92CF1"/>
    <w:rsid w:val="1B0818E3"/>
    <w:rsid w:val="1B0D0CA7"/>
    <w:rsid w:val="1B910F69"/>
    <w:rsid w:val="1BE55780"/>
    <w:rsid w:val="1BEA2D97"/>
    <w:rsid w:val="1BF045F9"/>
    <w:rsid w:val="1C295FB5"/>
    <w:rsid w:val="1C2C33AF"/>
    <w:rsid w:val="1C312C45"/>
    <w:rsid w:val="1C4F3541"/>
    <w:rsid w:val="1CAD765E"/>
    <w:rsid w:val="1CB82E95"/>
    <w:rsid w:val="1CCC436C"/>
    <w:rsid w:val="1D2F0DEA"/>
    <w:rsid w:val="1D7E7C3A"/>
    <w:rsid w:val="1DBF48C6"/>
    <w:rsid w:val="1DD45AAC"/>
    <w:rsid w:val="1DDB1C88"/>
    <w:rsid w:val="1E847860"/>
    <w:rsid w:val="1EA3575E"/>
    <w:rsid w:val="1F120F82"/>
    <w:rsid w:val="1F494278"/>
    <w:rsid w:val="1FB21E1D"/>
    <w:rsid w:val="1FCD4EA9"/>
    <w:rsid w:val="20014B53"/>
    <w:rsid w:val="20AC409B"/>
    <w:rsid w:val="20CC6F0F"/>
    <w:rsid w:val="20D33EC0"/>
    <w:rsid w:val="215A4F93"/>
    <w:rsid w:val="216A6484"/>
    <w:rsid w:val="21935C7E"/>
    <w:rsid w:val="21AE65AC"/>
    <w:rsid w:val="21BC3427"/>
    <w:rsid w:val="21DF3764"/>
    <w:rsid w:val="21E309B4"/>
    <w:rsid w:val="21EE732A"/>
    <w:rsid w:val="227930C6"/>
    <w:rsid w:val="22AD2D70"/>
    <w:rsid w:val="23366A59"/>
    <w:rsid w:val="235A229B"/>
    <w:rsid w:val="238B4E5F"/>
    <w:rsid w:val="241F2180"/>
    <w:rsid w:val="24575689"/>
    <w:rsid w:val="24C00D21"/>
    <w:rsid w:val="24E72569"/>
    <w:rsid w:val="252C0DB5"/>
    <w:rsid w:val="25381017"/>
    <w:rsid w:val="25416003"/>
    <w:rsid w:val="254C7191"/>
    <w:rsid w:val="254E4396"/>
    <w:rsid w:val="25D41F0B"/>
    <w:rsid w:val="261750D0"/>
    <w:rsid w:val="266D6A9E"/>
    <w:rsid w:val="267506A8"/>
    <w:rsid w:val="26F337A9"/>
    <w:rsid w:val="2734580E"/>
    <w:rsid w:val="274C6FFB"/>
    <w:rsid w:val="27E72880"/>
    <w:rsid w:val="27EE1E60"/>
    <w:rsid w:val="27F15AE8"/>
    <w:rsid w:val="2802590C"/>
    <w:rsid w:val="2806378E"/>
    <w:rsid w:val="280D0308"/>
    <w:rsid w:val="284020F7"/>
    <w:rsid w:val="28602A0B"/>
    <w:rsid w:val="286839C1"/>
    <w:rsid w:val="286914E7"/>
    <w:rsid w:val="2886653D"/>
    <w:rsid w:val="2927562A"/>
    <w:rsid w:val="2996630C"/>
    <w:rsid w:val="29974847"/>
    <w:rsid w:val="29A61BC2"/>
    <w:rsid w:val="29AE7AF9"/>
    <w:rsid w:val="29B64C00"/>
    <w:rsid w:val="29E51041"/>
    <w:rsid w:val="2A7249F2"/>
    <w:rsid w:val="2ADC0696"/>
    <w:rsid w:val="2B326508"/>
    <w:rsid w:val="2BB9298C"/>
    <w:rsid w:val="2BFD5AE1"/>
    <w:rsid w:val="2C245E51"/>
    <w:rsid w:val="2C446005"/>
    <w:rsid w:val="2C53629D"/>
    <w:rsid w:val="2C8D6F68"/>
    <w:rsid w:val="2CA927FA"/>
    <w:rsid w:val="2CEB0E91"/>
    <w:rsid w:val="2D087FC0"/>
    <w:rsid w:val="2D3B54F5"/>
    <w:rsid w:val="2D3E2F42"/>
    <w:rsid w:val="2D5F7AEE"/>
    <w:rsid w:val="2D872B3B"/>
    <w:rsid w:val="2E312AA7"/>
    <w:rsid w:val="2E3424AE"/>
    <w:rsid w:val="2E532A1D"/>
    <w:rsid w:val="2E7A3CAE"/>
    <w:rsid w:val="2EA15E7F"/>
    <w:rsid w:val="2EA35084"/>
    <w:rsid w:val="2EB06FE9"/>
    <w:rsid w:val="2EBA5400"/>
    <w:rsid w:val="2F2470D2"/>
    <w:rsid w:val="2F2F55AF"/>
    <w:rsid w:val="2F65000A"/>
    <w:rsid w:val="2FD302BA"/>
    <w:rsid w:val="2FFE298F"/>
    <w:rsid w:val="301C2301"/>
    <w:rsid w:val="302A53A3"/>
    <w:rsid w:val="305A62E5"/>
    <w:rsid w:val="31172428"/>
    <w:rsid w:val="311A02B8"/>
    <w:rsid w:val="313D6CA9"/>
    <w:rsid w:val="313E5C07"/>
    <w:rsid w:val="31937418"/>
    <w:rsid w:val="31B23EFF"/>
    <w:rsid w:val="31CA30D2"/>
    <w:rsid w:val="31F948CD"/>
    <w:rsid w:val="320504D2"/>
    <w:rsid w:val="32081D71"/>
    <w:rsid w:val="32103A80"/>
    <w:rsid w:val="32425283"/>
    <w:rsid w:val="324A2389"/>
    <w:rsid w:val="32D61E6F"/>
    <w:rsid w:val="32E934D9"/>
    <w:rsid w:val="32FF3174"/>
    <w:rsid w:val="33093FF2"/>
    <w:rsid w:val="334D0383"/>
    <w:rsid w:val="3361798A"/>
    <w:rsid w:val="33667747"/>
    <w:rsid w:val="34232E92"/>
    <w:rsid w:val="34565015"/>
    <w:rsid w:val="34953A7E"/>
    <w:rsid w:val="34993154"/>
    <w:rsid w:val="34C93A39"/>
    <w:rsid w:val="34DF04D3"/>
    <w:rsid w:val="35FD6771"/>
    <w:rsid w:val="360B73F1"/>
    <w:rsid w:val="364503E4"/>
    <w:rsid w:val="364A6DFC"/>
    <w:rsid w:val="366C6D72"/>
    <w:rsid w:val="36A8376C"/>
    <w:rsid w:val="36C858F6"/>
    <w:rsid w:val="36C95F72"/>
    <w:rsid w:val="36DD7CB5"/>
    <w:rsid w:val="36FB00F6"/>
    <w:rsid w:val="37016D1F"/>
    <w:rsid w:val="375A7A49"/>
    <w:rsid w:val="377834F5"/>
    <w:rsid w:val="377A54BF"/>
    <w:rsid w:val="37AC7660"/>
    <w:rsid w:val="381227EA"/>
    <w:rsid w:val="383D0570"/>
    <w:rsid w:val="38B51168"/>
    <w:rsid w:val="394D2140"/>
    <w:rsid w:val="39DF785B"/>
    <w:rsid w:val="3A033932"/>
    <w:rsid w:val="3B124F16"/>
    <w:rsid w:val="3BDC53B4"/>
    <w:rsid w:val="3C090BBF"/>
    <w:rsid w:val="3C333E8E"/>
    <w:rsid w:val="3CBF0ABC"/>
    <w:rsid w:val="3CF23BA0"/>
    <w:rsid w:val="3D0950BE"/>
    <w:rsid w:val="3D945D40"/>
    <w:rsid w:val="3DA92753"/>
    <w:rsid w:val="3DEE5747"/>
    <w:rsid w:val="3E1B038F"/>
    <w:rsid w:val="3E59136B"/>
    <w:rsid w:val="3E6E73FF"/>
    <w:rsid w:val="3EE871B2"/>
    <w:rsid w:val="3F0B352A"/>
    <w:rsid w:val="3FC65745"/>
    <w:rsid w:val="4013200C"/>
    <w:rsid w:val="40431039"/>
    <w:rsid w:val="40B437EF"/>
    <w:rsid w:val="40D838E1"/>
    <w:rsid w:val="40F84386"/>
    <w:rsid w:val="41160006"/>
    <w:rsid w:val="41540B2E"/>
    <w:rsid w:val="416D399E"/>
    <w:rsid w:val="418C02C8"/>
    <w:rsid w:val="41CE268F"/>
    <w:rsid w:val="41D103D1"/>
    <w:rsid w:val="41D91034"/>
    <w:rsid w:val="41DE70F8"/>
    <w:rsid w:val="42192A7A"/>
    <w:rsid w:val="423B584A"/>
    <w:rsid w:val="431247FD"/>
    <w:rsid w:val="436C03B1"/>
    <w:rsid w:val="43CC2BFE"/>
    <w:rsid w:val="43FC05A8"/>
    <w:rsid w:val="4428742C"/>
    <w:rsid w:val="443B691B"/>
    <w:rsid w:val="44AB7D67"/>
    <w:rsid w:val="44E328F5"/>
    <w:rsid w:val="45230F44"/>
    <w:rsid w:val="45343151"/>
    <w:rsid w:val="4562237C"/>
    <w:rsid w:val="45626034"/>
    <w:rsid w:val="45783617"/>
    <w:rsid w:val="458A2D71"/>
    <w:rsid w:val="46317690"/>
    <w:rsid w:val="46380A1F"/>
    <w:rsid w:val="468B22F9"/>
    <w:rsid w:val="46BA1317"/>
    <w:rsid w:val="46CF18AB"/>
    <w:rsid w:val="46D30747"/>
    <w:rsid w:val="46DA7D28"/>
    <w:rsid w:val="471E7C15"/>
    <w:rsid w:val="4732546E"/>
    <w:rsid w:val="47677A2B"/>
    <w:rsid w:val="47A81BD4"/>
    <w:rsid w:val="47DC187E"/>
    <w:rsid w:val="48261B1E"/>
    <w:rsid w:val="48657F2A"/>
    <w:rsid w:val="486F26F2"/>
    <w:rsid w:val="48F7202E"/>
    <w:rsid w:val="495913D8"/>
    <w:rsid w:val="49D05807"/>
    <w:rsid w:val="49D57801"/>
    <w:rsid w:val="4A1A1731"/>
    <w:rsid w:val="4A282B58"/>
    <w:rsid w:val="4A6718D3"/>
    <w:rsid w:val="4A9E3E6C"/>
    <w:rsid w:val="4AA00B20"/>
    <w:rsid w:val="4AAD0C72"/>
    <w:rsid w:val="4AC61832"/>
    <w:rsid w:val="4AEF0CFA"/>
    <w:rsid w:val="4AF15640"/>
    <w:rsid w:val="4B17489C"/>
    <w:rsid w:val="4B3A6D67"/>
    <w:rsid w:val="4B683B54"/>
    <w:rsid w:val="4B702A09"/>
    <w:rsid w:val="4C417F01"/>
    <w:rsid w:val="4C8F5111"/>
    <w:rsid w:val="4CD62D3F"/>
    <w:rsid w:val="4CD65475"/>
    <w:rsid w:val="4CF17B79"/>
    <w:rsid w:val="4D804334"/>
    <w:rsid w:val="4D913EBB"/>
    <w:rsid w:val="4DDF4665"/>
    <w:rsid w:val="4DE2449F"/>
    <w:rsid w:val="4DF07E31"/>
    <w:rsid w:val="4E162199"/>
    <w:rsid w:val="4E963B00"/>
    <w:rsid w:val="4EAC1FAA"/>
    <w:rsid w:val="4EBA0A86"/>
    <w:rsid w:val="4F041DE6"/>
    <w:rsid w:val="4F0E3E73"/>
    <w:rsid w:val="4F3552DF"/>
    <w:rsid w:val="4F8D1DDB"/>
    <w:rsid w:val="4FFC6A51"/>
    <w:rsid w:val="50011E81"/>
    <w:rsid w:val="501D3CDA"/>
    <w:rsid w:val="505F61C2"/>
    <w:rsid w:val="516E79EA"/>
    <w:rsid w:val="51826FF2"/>
    <w:rsid w:val="519D207E"/>
    <w:rsid w:val="520003B7"/>
    <w:rsid w:val="524E6AF0"/>
    <w:rsid w:val="5272350A"/>
    <w:rsid w:val="52A01D28"/>
    <w:rsid w:val="52DC0984"/>
    <w:rsid w:val="52E2243E"/>
    <w:rsid w:val="530161A8"/>
    <w:rsid w:val="53042F77"/>
    <w:rsid w:val="53C47D96"/>
    <w:rsid w:val="53FF3638"/>
    <w:rsid w:val="54002206"/>
    <w:rsid w:val="544762D1"/>
    <w:rsid w:val="547849B9"/>
    <w:rsid w:val="54A159E1"/>
    <w:rsid w:val="54C17E31"/>
    <w:rsid w:val="54DA4AA4"/>
    <w:rsid w:val="551E3006"/>
    <w:rsid w:val="552A1E7A"/>
    <w:rsid w:val="557B4484"/>
    <w:rsid w:val="55B654BC"/>
    <w:rsid w:val="55D45D63"/>
    <w:rsid w:val="55FC3817"/>
    <w:rsid w:val="56244B1C"/>
    <w:rsid w:val="56A4738F"/>
    <w:rsid w:val="56B75990"/>
    <w:rsid w:val="56B91708"/>
    <w:rsid w:val="56D13F4F"/>
    <w:rsid w:val="57256C9C"/>
    <w:rsid w:val="57B14302"/>
    <w:rsid w:val="57C00874"/>
    <w:rsid w:val="57C540DC"/>
    <w:rsid w:val="57E75E01"/>
    <w:rsid w:val="5866141B"/>
    <w:rsid w:val="586C784F"/>
    <w:rsid w:val="588C48BE"/>
    <w:rsid w:val="58BE3005"/>
    <w:rsid w:val="58F5279F"/>
    <w:rsid w:val="591946E0"/>
    <w:rsid w:val="595DA601"/>
    <w:rsid w:val="595E20F3"/>
    <w:rsid w:val="59C52172"/>
    <w:rsid w:val="5A0802B0"/>
    <w:rsid w:val="5AB26B9A"/>
    <w:rsid w:val="5B1131E8"/>
    <w:rsid w:val="5B6F05E7"/>
    <w:rsid w:val="5B705F1F"/>
    <w:rsid w:val="5B7C6694"/>
    <w:rsid w:val="5B81031A"/>
    <w:rsid w:val="5BB57FC4"/>
    <w:rsid w:val="5BD40D92"/>
    <w:rsid w:val="5BDA06D6"/>
    <w:rsid w:val="5C055A3C"/>
    <w:rsid w:val="5C1318BA"/>
    <w:rsid w:val="5C2C64D8"/>
    <w:rsid w:val="5C3057AA"/>
    <w:rsid w:val="5C3E620B"/>
    <w:rsid w:val="5C4557EC"/>
    <w:rsid w:val="5C4B31E4"/>
    <w:rsid w:val="5C514191"/>
    <w:rsid w:val="5C531CB7"/>
    <w:rsid w:val="5C7C37DA"/>
    <w:rsid w:val="5D284EF1"/>
    <w:rsid w:val="5D6F15CF"/>
    <w:rsid w:val="5DE132F2"/>
    <w:rsid w:val="5E2A2EEB"/>
    <w:rsid w:val="5E363E56"/>
    <w:rsid w:val="5E435D5B"/>
    <w:rsid w:val="5EB34C8F"/>
    <w:rsid w:val="5ECE1AC8"/>
    <w:rsid w:val="5F645F89"/>
    <w:rsid w:val="5F8959EF"/>
    <w:rsid w:val="5FA50694"/>
    <w:rsid w:val="5FC5736D"/>
    <w:rsid w:val="5FFA3418"/>
    <w:rsid w:val="60206354"/>
    <w:rsid w:val="60A704C8"/>
    <w:rsid w:val="60B53C08"/>
    <w:rsid w:val="60E81634"/>
    <w:rsid w:val="619568CD"/>
    <w:rsid w:val="6214107C"/>
    <w:rsid w:val="622163B3"/>
    <w:rsid w:val="62436329"/>
    <w:rsid w:val="62A80882"/>
    <w:rsid w:val="62C07547"/>
    <w:rsid w:val="62EC39AA"/>
    <w:rsid w:val="63141A74"/>
    <w:rsid w:val="63272EBA"/>
    <w:rsid w:val="63304B00"/>
    <w:rsid w:val="637B1AF3"/>
    <w:rsid w:val="63B55005"/>
    <w:rsid w:val="63DF02D4"/>
    <w:rsid w:val="63FB7001"/>
    <w:rsid w:val="63FC2C95"/>
    <w:rsid w:val="644A6CB5"/>
    <w:rsid w:val="647504B5"/>
    <w:rsid w:val="647C5B23"/>
    <w:rsid w:val="64B81F86"/>
    <w:rsid w:val="64D67929"/>
    <w:rsid w:val="64D8544F"/>
    <w:rsid w:val="650E0E71"/>
    <w:rsid w:val="65578D17"/>
    <w:rsid w:val="659A4568"/>
    <w:rsid w:val="65D336CE"/>
    <w:rsid w:val="65D73958"/>
    <w:rsid w:val="66154481"/>
    <w:rsid w:val="661A1A97"/>
    <w:rsid w:val="661F2C0A"/>
    <w:rsid w:val="66884C53"/>
    <w:rsid w:val="66D41C46"/>
    <w:rsid w:val="66E77BCB"/>
    <w:rsid w:val="66F74864"/>
    <w:rsid w:val="66FD8DA7"/>
    <w:rsid w:val="67010561"/>
    <w:rsid w:val="6712451C"/>
    <w:rsid w:val="67340937"/>
    <w:rsid w:val="67B57CC9"/>
    <w:rsid w:val="67DC3552"/>
    <w:rsid w:val="67E934CF"/>
    <w:rsid w:val="68190258"/>
    <w:rsid w:val="690E2F2B"/>
    <w:rsid w:val="692A7D9E"/>
    <w:rsid w:val="69490DE0"/>
    <w:rsid w:val="6A1A0E4D"/>
    <w:rsid w:val="6A1F767C"/>
    <w:rsid w:val="6A5410DE"/>
    <w:rsid w:val="6A8C22D6"/>
    <w:rsid w:val="6ACE7B92"/>
    <w:rsid w:val="6B9B0F84"/>
    <w:rsid w:val="6BAC4F3F"/>
    <w:rsid w:val="6BDD334B"/>
    <w:rsid w:val="6BE65222"/>
    <w:rsid w:val="6BF43D3F"/>
    <w:rsid w:val="6C944351"/>
    <w:rsid w:val="6CC12C6C"/>
    <w:rsid w:val="6CD504C6"/>
    <w:rsid w:val="6CE161E7"/>
    <w:rsid w:val="6DAA3701"/>
    <w:rsid w:val="6DFD5F26"/>
    <w:rsid w:val="6E0B7DC6"/>
    <w:rsid w:val="6E1D10FC"/>
    <w:rsid w:val="6E8421A4"/>
    <w:rsid w:val="6E8D72AA"/>
    <w:rsid w:val="6EB20ABF"/>
    <w:rsid w:val="6EC478C9"/>
    <w:rsid w:val="6EE5437A"/>
    <w:rsid w:val="6F392F8E"/>
    <w:rsid w:val="6F3F6516"/>
    <w:rsid w:val="6F4A533E"/>
    <w:rsid w:val="6F5A3DB3"/>
    <w:rsid w:val="6F8F2BAE"/>
    <w:rsid w:val="6FCB7268"/>
    <w:rsid w:val="6FD42CB7"/>
    <w:rsid w:val="70871AD7"/>
    <w:rsid w:val="70F133F4"/>
    <w:rsid w:val="70F84EA4"/>
    <w:rsid w:val="71063344"/>
    <w:rsid w:val="71107D1F"/>
    <w:rsid w:val="71520337"/>
    <w:rsid w:val="71AC3EEB"/>
    <w:rsid w:val="71D945B4"/>
    <w:rsid w:val="72051920"/>
    <w:rsid w:val="72D2660D"/>
    <w:rsid w:val="7329331A"/>
    <w:rsid w:val="73441F9E"/>
    <w:rsid w:val="73465C7A"/>
    <w:rsid w:val="735D630D"/>
    <w:rsid w:val="738B4DF7"/>
    <w:rsid w:val="7399224D"/>
    <w:rsid w:val="73AC7AA8"/>
    <w:rsid w:val="73E01DBB"/>
    <w:rsid w:val="744F4A89"/>
    <w:rsid w:val="74546174"/>
    <w:rsid w:val="74A325F9"/>
    <w:rsid w:val="74AA0C8D"/>
    <w:rsid w:val="74EC44A4"/>
    <w:rsid w:val="74F146EB"/>
    <w:rsid w:val="75306BE1"/>
    <w:rsid w:val="755F18DD"/>
    <w:rsid w:val="758D7B90"/>
    <w:rsid w:val="759F3013"/>
    <w:rsid w:val="75A86778"/>
    <w:rsid w:val="75AE2DA8"/>
    <w:rsid w:val="75DD751C"/>
    <w:rsid w:val="75F25C45"/>
    <w:rsid w:val="75FD596C"/>
    <w:rsid w:val="7625426C"/>
    <w:rsid w:val="76261D92"/>
    <w:rsid w:val="76342701"/>
    <w:rsid w:val="763B75EC"/>
    <w:rsid w:val="765B5EE0"/>
    <w:rsid w:val="767842D3"/>
    <w:rsid w:val="76880357"/>
    <w:rsid w:val="76946CFC"/>
    <w:rsid w:val="769E7B7B"/>
    <w:rsid w:val="76E9529A"/>
    <w:rsid w:val="76FB6D7B"/>
    <w:rsid w:val="773B64E3"/>
    <w:rsid w:val="777D59E2"/>
    <w:rsid w:val="77DE0625"/>
    <w:rsid w:val="77F5D6B7"/>
    <w:rsid w:val="78054355"/>
    <w:rsid w:val="78866B18"/>
    <w:rsid w:val="7892370F"/>
    <w:rsid w:val="78EE48AF"/>
    <w:rsid w:val="79075EAB"/>
    <w:rsid w:val="79556C16"/>
    <w:rsid w:val="795B7FA5"/>
    <w:rsid w:val="79756206"/>
    <w:rsid w:val="797C75FD"/>
    <w:rsid w:val="79A67472"/>
    <w:rsid w:val="79D264B9"/>
    <w:rsid w:val="7A0E5017"/>
    <w:rsid w:val="7A1F0F66"/>
    <w:rsid w:val="7A6CB464"/>
    <w:rsid w:val="7A996FD7"/>
    <w:rsid w:val="7B0D52CF"/>
    <w:rsid w:val="7B290904"/>
    <w:rsid w:val="7BB21980"/>
    <w:rsid w:val="7BC40083"/>
    <w:rsid w:val="7BEB4301"/>
    <w:rsid w:val="7C0A4E59"/>
    <w:rsid w:val="7C4F0F8B"/>
    <w:rsid w:val="7C5331B5"/>
    <w:rsid w:val="7CCC5441"/>
    <w:rsid w:val="7CF566CD"/>
    <w:rsid w:val="7D23120D"/>
    <w:rsid w:val="7D295F33"/>
    <w:rsid w:val="7D5F4642"/>
    <w:rsid w:val="7DC26844"/>
    <w:rsid w:val="7DFF1847"/>
    <w:rsid w:val="7DFF53A3"/>
    <w:rsid w:val="7E9C7D43"/>
    <w:rsid w:val="7EC860DC"/>
    <w:rsid w:val="7ED30D6A"/>
    <w:rsid w:val="7EEB3B79"/>
    <w:rsid w:val="7F0A3FFF"/>
    <w:rsid w:val="7F17730B"/>
    <w:rsid w:val="7F4339B5"/>
    <w:rsid w:val="7F65392B"/>
    <w:rsid w:val="7F6E0A32"/>
    <w:rsid w:val="7F995383"/>
    <w:rsid w:val="7FC91371"/>
    <w:rsid w:val="7FED168B"/>
    <w:rsid w:val="7FF151BF"/>
    <w:rsid w:val="9F77376F"/>
    <w:rsid w:val="B7FFFB0E"/>
    <w:rsid w:val="BD7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D0C9D3"/>
  <w15:docId w15:val="{12E30D47-E19A-4902-A264-7C6ECDDFF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3" w:uiPriority="99" w:unhideWhenUsed="1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76" w:lineRule="exact"/>
      <w:jc w:val="both"/>
    </w:pPr>
    <w:rPr>
      <w:rFonts w:ascii="仿宋_GB2312" w:eastAsia="仿宋_GB2312" w:hAnsi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ind w:left="2940"/>
    </w:pPr>
  </w:style>
  <w:style w:type="paragraph" w:styleId="3">
    <w:name w:val="Body Text 3"/>
    <w:basedOn w:val="a"/>
    <w:uiPriority w:val="99"/>
    <w:unhideWhenUsed/>
    <w:qFormat/>
    <w:pPr>
      <w:spacing w:after="120"/>
    </w:pPr>
    <w:rPr>
      <w:sz w:val="16"/>
      <w:szCs w:val="16"/>
    </w:rPr>
  </w:style>
  <w:style w:type="paragraph" w:styleId="a3">
    <w:name w:val="Body Text"/>
    <w:basedOn w:val="a"/>
    <w:next w:val="8"/>
    <w:qFormat/>
    <w:pPr>
      <w:ind w:firstLineChars="200" w:firstLine="640"/>
    </w:pPr>
    <w:rPr>
      <w:szCs w:val="20"/>
    </w:rPr>
  </w:style>
  <w:style w:type="paragraph" w:styleId="2">
    <w:name w:val="Body Text Indent 2"/>
    <w:basedOn w:val="a"/>
    <w:next w:val="a"/>
    <w:qFormat/>
    <w:pPr>
      <w:spacing w:after="120" w:line="480" w:lineRule="auto"/>
      <w:ind w:leftChars="200" w:left="200"/>
    </w:pPr>
    <w:rPr>
      <w:rFonts w:ascii="Times New Roman" w:eastAsia="宋体" w:hAnsi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hint="eastAsia"/>
      <w:kern w:val="0"/>
      <w:sz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新传科</dc:creator>
  <cp:lastModifiedBy>鹏 谭</cp:lastModifiedBy>
  <cp:revision>7</cp:revision>
  <cp:lastPrinted>2023-01-31T14:38:00Z</cp:lastPrinted>
  <dcterms:created xsi:type="dcterms:W3CDTF">2023-11-04T04:04:00Z</dcterms:created>
  <dcterms:modified xsi:type="dcterms:W3CDTF">2023-11-04T10:57:00Z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9BEF887FB07D4D5EB751810C17CF9EA8_13</vt:lpwstr>
  </property>
</Properties>
</file>