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B3B28">
      <w:pPr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 w:rsidRPr="0096192B">
        <w:rPr>
          <w:rFonts w:eastAsia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2C3B86">
      <w:pPr>
        <w:snapToGrid w:val="0"/>
        <w:spacing w:line="276" w:lineRule="auto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8A6234" w:rsidP="002C3B86">
      <w:pPr>
        <w:snapToGrid w:val="0"/>
        <w:spacing w:line="276" w:lineRule="auto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2024</w:t>
      </w:r>
      <w:r w:rsidR="00BF48B6" w:rsidRPr="00BF48B6">
        <w:rPr>
          <w:rFonts w:ascii="宋体" w:hAnsi="宋体" w:hint="eastAsia"/>
          <w:b/>
          <w:color w:val="000000"/>
          <w:sz w:val="32"/>
          <w:szCs w:val="32"/>
        </w:rPr>
        <w:t>年度微视频拍摄宣传</w:t>
      </w:r>
      <w:r w:rsidR="00851FF0">
        <w:rPr>
          <w:rFonts w:ascii="宋体" w:hAnsi="宋体" w:hint="eastAsia"/>
          <w:b/>
          <w:color w:val="000000"/>
          <w:sz w:val="32"/>
          <w:szCs w:val="32"/>
        </w:rPr>
        <w:t>采购</w:t>
      </w:r>
      <w:r w:rsidR="00E36B9E" w:rsidRPr="00E36B9E">
        <w:rPr>
          <w:rFonts w:ascii="宋体" w:hAnsi="宋体" w:hint="eastAsia"/>
          <w:b/>
          <w:color w:val="000000"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D26144">
            <w:pPr>
              <w:snapToGrid w:val="0"/>
              <w:spacing w:line="4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415CB9" w:rsidP="00BF48B6">
            <w:pPr>
              <w:snapToGri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A57BD5">
              <w:rPr>
                <w:rFonts w:ascii="宋体" w:hAnsi="宋体" w:hint="eastAsia"/>
                <w:color w:val="000000"/>
                <w:sz w:val="24"/>
              </w:rPr>
              <w:t>四川省体育彩票管理中心绵阳分中心</w:t>
            </w:r>
            <w:r w:rsidR="008A6234">
              <w:rPr>
                <w:rFonts w:hint="eastAsia"/>
                <w:color w:val="000000"/>
                <w:sz w:val="24"/>
              </w:rPr>
              <w:t>2024</w:t>
            </w:r>
            <w:r w:rsidR="00BF48B6" w:rsidRPr="00BF48B6">
              <w:rPr>
                <w:rFonts w:ascii="宋体" w:hAnsi="宋体" w:hint="eastAsia"/>
                <w:color w:val="000000"/>
                <w:sz w:val="24"/>
              </w:rPr>
              <w:t>年度微视频拍摄宣传</w:t>
            </w:r>
          </w:p>
        </w:tc>
      </w:tr>
      <w:tr w:rsidR="00415CB9" w:rsidRPr="00937043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D26144">
            <w:pPr>
              <w:snapToGrid w:val="0"/>
              <w:spacing w:line="4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AE0285" w:rsidRDefault="00415CB9" w:rsidP="00BF48B6">
            <w:pPr>
              <w:snapToGri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 w:rsidR="00BF48B6" w:rsidRPr="0096192B">
              <w:rPr>
                <w:color w:val="000000"/>
                <w:sz w:val="24"/>
              </w:rPr>
              <w:t>8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2A506F" w:rsidRDefault="00415CB9" w:rsidP="00D26144">
            <w:pPr>
              <w:snapToGrid w:val="0"/>
              <w:spacing w:line="42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AE0285" w:rsidRDefault="00415CB9" w:rsidP="00BF48B6">
            <w:pPr>
              <w:snapToGri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color w:val="000000"/>
                <w:sz w:val="24"/>
              </w:rPr>
              <w:t>4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 w:rsidR="00BF48B6" w:rsidRPr="0096192B">
              <w:rPr>
                <w:color w:val="000000"/>
                <w:sz w:val="24"/>
              </w:rPr>
              <w:t>8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D26144">
            <w:pPr>
              <w:snapToGrid w:val="0"/>
              <w:spacing w:line="42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415CB9" w:rsidRPr="003A7F2A" w:rsidRDefault="00C24DEE" w:rsidP="00175B27">
            <w:pPr>
              <w:snapToGrid w:val="0"/>
              <w:spacing w:line="420" w:lineRule="exact"/>
              <w:ind w:firstLineChars="200" w:firstLine="480"/>
              <w:jc w:val="left"/>
              <w:rPr>
                <w:rFonts w:ascii="宋体" w:hAnsi="宋体"/>
                <w:color w:val="000000"/>
                <w:szCs w:val="21"/>
              </w:rPr>
            </w:pPr>
            <w:r w:rsidRPr="00C24DEE">
              <w:rPr>
                <w:rFonts w:ascii="宋体" w:hAnsi="宋体" w:hint="eastAsia"/>
                <w:color w:val="000000"/>
                <w:sz w:val="24"/>
              </w:rPr>
              <w:t>为提升体彩品牌</w:t>
            </w:r>
            <w:r>
              <w:rPr>
                <w:rFonts w:ascii="宋体" w:hAnsi="宋体" w:hint="eastAsia"/>
                <w:color w:val="000000"/>
                <w:sz w:val="24"/>
              </w:rPr>
              <w:t>、公益</w:t>
            </w:r>
            <w:r w:rsidRPr="00C24DEE">
              <w:rPr>
                <w:rFonts w:ascii="宋体" w:hAnsi="宋体" w:hint="eastAsia"/>
                <w:color w:val="000000"/>
                <w:sz w:val="24"/>
              </w:rPr>
              <w:t>形象，增强</w:t>
            </w:r>
            <w:r w:rsidR="006B1209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Pr="00C24DEE">
              <w:rPr>
                <w:rFonts w:ascii="宋体" w:hAnsi="宋体" w:hint="eastAsia"/>
                <w:color w:val="000000"/>
                <w:sz w:val="24"/>
              </w:rPr>
              <w:t>地区体</w:t>
            </w:r>
            <w:proofErr w:type="gramStart"/>
            <w:r w:rsidRPr="00C24DEE">
              <w:rPr>
                <w:rFonts w:ascii="宋体" w:hAnsi="宋体" w:hint="eastAsia"/>
                <w:color w:val="000000"/>
                <w:sz w:val="24"/>
              </w:rPr>
              <w:t>彩品牌</w:t>
            </w:r>
            <w:proofErr w:type="gramEnd"/>
            <w:r w:rsidRPr="00C24DEE">
              <w:rPr>
                <w:rFonts w:ascii="宋体" w:hAnsi="宋体" w:hint="eastAsia"/>
                <w:color w:val="000000"/>
                <w:sz w:val="24"/>
              </w:rPr>
              <w:t>知名度和曝光度，有效利用新媒体加强绵阳体彩在品牌建设、营销活动、渠道建设、责任彩票建设等方面的宣传推广，促进绵阳体彩</w:t>
            </w:r>
            <w:r w:rsidR="007E779F">
              <w:rPr>
                <w:rFonts w:ascii="宋体" w:hAnsi="宋体" w:hint="eastAsia"/>
                <w:color w:val="000000"/>
                <w:sz w:val="24"/>
              </w:rPr>
              <w:t>事业</w:t>
            </w:r>
            <w:r w:rsidRPr="00C24DEE">
              <w:rPr>
                <w:rFonts w:ascii="宋体" w:hAnsi="宋体" w:hint="eastAsia"/>
                <w:color w:val="000000"/>
                <w:sz w:val="24"/>
              </w:rPr>
              <w:t>健康持续发展</w:t>
            </w:r>
            <w:r>
              <w:rPr>
                <w:rFonts w:ascii="宋体" w:hAnsi="宋体" w:hint="eastAsia"/>
                <w:color w:val="000000"/>
                <w:sz w:val="24"/>
              </w:rPr>
              <w:t>，扩大购彩群体。</w:t>
            </w:r>
          </w:p>
        </w:tc>
      </w:tr>
      <w:tr w:rsidR="00415CB9" w:rsidRPr="00814C26" w:rsidTr="00DA1EE9">
        <w:trPr>
          <w:trHeight w:val="557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D26144">
            <w:pPr>
              <w:snapToGrid w:val="0"/>
              <w:spacing w:line="42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991F43" w:rsidRDefault="00991F43" w:rsidP="00991F43">
            <w:pPr>
              <w:numPr>
                <w:ilvl w:val="0"/>
                <w:numId w:val="11"/>
              </w:numPr>
              <w:snapToGrid w:val="0"/>
              <w:spacing w:line="42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执行时间：</w:t>
            </w:r>
            <w:r w:rsidR="008A6234">
              <w:rPr>
                <w:rFonts w:hint="eastAsia"/>
                <w:color w:val="000000"/>
                <w:sz w:val="24"/>
              </w:rPr>
              <w:t>2024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96192B">
              <w:rPr>
                <w:color w:val="00000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sz w:val="24"/>
              </w:rPr>
              <w:t>月至</w:t>
            </w:r>
            <w:r w:rsidR="008A6234">
              <w:rPr>
                <w:rFonts w:hint="eastAsia"/>
                <w:color w:val="000000"/>
                <w:sz w:val="24"/>
              </w:rPr>
              <w:t>2024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96192B">
              <w:rPr>
                <w:color w:val="000000"/>
                <w:sz w:val="24"/>
              </w:rPr>
              <w:t>11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</w:p>
          <w:p w:rsidR="00991F43" w:rsidRPr="007C31E1" w:rsidRDefault="00991F43" w:rsidP="00991F43">
            <w:pPr>
              <w:numPr>
                <w:ilvl w:val="0"/>
                <w:numId w:val="11"/>
              </w:numPr>
              <w:snapToGrid w:val="0"/>
              <w:spacing w:line="420" w:lineRule="exact"/>
              <w:ind w:leftChars="17" w:left="36" w:firstLineChars="117" w:firstLine="282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采购数量：</w:t>
            </w:r>
            <w:r w:rsidR="0005780E">
              <w:rPr>
                <w:color w:val="000000"/>
                <w:sz w:val="24"/>
              </w:rPr>
              <w:t>1</w:t>
            </w:r>
            <w:r w:rsidR="0038214B">
              <w:rPr>
                <w:color w:val="000000"/>
                <w:sz w:val="24"/>
              </w:rPr>
              <w:t>5</w:t>
            </w:r>
            <w:r w:rsidRPr="00332CE9">
              <w:rPr>
                <w:rFonts w:ascii="宋体" w:hAnsi="宋体" w:hint="eastAsia"/>
                <w:color w:val="000000"/>
                <w:sz w:val="24"/>
              </w:rPr>
              <w:t>条</w:t>
            </w:r>
            <w:r>
              <w:rPr>
                <w:rFonts w:ascii="宋体" w:hAnsi="宋体" w:hint="eastAsia"/>
                <w:color w:val="000000"/>
                <w:sz w:val="24"/>
              </w:rPr>
              <w:t>（单条微视频成片时长</w:t>
            </w:r>
            <w:r w:rsidRPr="0096192B">
              <w:rPr>
                <w:rFonts w:hint="eastAsia"/>
                <w:color w:val="000000"/>
                <w:sz w:val="24"/>
              </w:rPr>
              <w:t>3</w:t>
            </w:r>
            <w:r w:rsidRPr="0096192B">
              <w:rPr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秒至</w:t>
            </w:r>
            <w:r w:rsidRPr="0096192B">
              <w:rPr>
                <w:color w:val="000000"/>
                <w:sz w:val="24"/>
              </w:rPr>
              <w:t>90</w:t>
            </w:r>
            <w:r>
              <w:rPr>
                <w:rFonts w:ascii="宋体" w:hAnsi="宋体" w:hint="eastAsia"/>
                <w:color w:val="000000"/>
                <w:sz w:val="24"/>
              </w:rPr>
              <w:t>秒</w:t>
            </w:r>
            <w:r w:rsidRPr="0096192B">
              <w:rPr>
                <w:color w:val="000000"/>
                <w:sz w:val="24"/>
              </w:rPr>
              <w:t>1</w:t>
            </w:r>
            <w:r w:rsidR="0005780E">
              <w:rPr>
                <w:color w:val="00000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条、</w:t>
            </w:r>
            <w:r w:rsidRPr="0096192B">
              <w:rPr>
                <w:rFonts w:hint="eastAsia"/>
                <w:color w:val="000000"/>
                <w:sz w:val="24"/>
              </w:rPr>
              <w:t>1</w:t>
            </w:r>
            <w:r w:rsidRPr="0096192B">
              <w:rPr>
                <w:color w:val="000000"/>
                <w:sz w:val="24"/>
              </w:rPr>
              <w:t>80</w:t>
            </w:r>
            <w:r>
              <w:rPr>
                <w:rFonts w:ascii="宋体" w:hAnsi="宋体" w:hint="eastAsia"/>
                <w:color w:val="000000"/>
                <w:sz w:val="24"/>
              </w:rPr>
              <w:t>秒至</w:t>
            </w:r>
            <w:r w:rsidRPr="0096192B">
              <w:rPr>
                <w:rFonts w:hint="eastAsia"/>
                <w:color w:val="000000"/>
                <w:sz w:val="24"/>
              </w:rPr>
              <w:t>3</w:t>
            </w:r>
            <w:r w:rsidRPr="0096192B">
              <w:rPr>
                <w:color w:val="000000"/>
                <w:sz w:val="24"/>
              </w:rPr>
              <w:t>00</w:t>
            </w:r>
            <w:r>
              <w:rPr>
                <w:rFonts w:ascii="宋体" w:hAnsi="宋体" w:hint="eastAsia"/>
                <w:color w:val="000000"/>
                <w:sz w:val="24"/>
              </w:rPr>
              <w:t>秒</w:t>
            </w:r>
            <w:r w:rsidR="0005780E">
              <w:rPr>
                <w:color w:val="00000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sz w:val="24"/>
              </w:rPr>
              <w:t>条）。</w:t>
            </w:r>
          </w:p>
          <w:p w:rsidR="00991F43" w:rsidRPr="007C31E1" w:rsidRDefault="00991F43" w:rsidP="00991F43">
            <w:pPr>
              <w:numPr>
                <w:ilvl w:val="0"/>
                <w:numId w:val="11"/>
              </w:numPr>
              <w:snapToGrid w:val="0"/>
              <w:spacing w:line="42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拍摄需求</w:t>
            </w:r>
          </w:p>
          <w:p w:rsidR="00991F43" w:rsidRDefault="00991F43" w:rsidP="00991F43">
            <w:pPr>
              <w:numPr>
                <w:ilvl w:val="1"/>
                <w:numId w:val="11"/>
              </w:numPr>
              <w:snapToGrid w:val="0"/>
              <w:spacing w:line="42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成片质量要求：适合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用于腾讯视频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号、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抖音发布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的格式、尺寸，视频分辨率不低于</w:t>
            </w:r>
            <w:r w:rsidRPr="0096192B">
              <w:rPr>
                <w:rFonts w:hint="eastAsia"/>
                <w:color w:val="000000"/>
                <w:sz w:val="24"/>
              </w:rPr>
              <w:t>1</w:t>
            </w:r>
            <w:r w:rsidRPr="0096192B">
              <w:rPr>
                <w:color w:val="000000"/>
                <w:sz w:val="24"/>
              </w:rPr>
              <w:t>080</w:t>
            </w:r>
            <w:r>
              <w:rPr>
                <w:rFonts w:ascii="宋体" w:hAnsi="宋体"/>
                <w:color w:val="000000"/>
                <w:sz w:val="24"/>
              </w:rPr>
              <w:t>P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视频</w:t>
            </w:r>
            <w:r w:rsidRPr="00A04098">
              <w:rPr>
                <w:rFonts w:ascii="宋体" w:hAnsi="宋体" w:hint="eastAsia"/>
                <w:color w:val="000000"/>
                <w:sz w:val="24"/>
              </w:rPr>
              <w:t>帧率</w:t>
            </w:r>
            <w:r>
              <w:rPr>
                <w:rFonts w:ascii="宋体" w:hAnsi="宋体" w:hint="eastAsia"/>
                <w:color w:val="000000"/>
                <w:sz w:val="24"/>
              </w:rPr>
              <w:t>不得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低于</w:t>
            </w:r>
            <w:r w:rsidR="00604112">
              <w:rPr>
                <w:color w:val="000000"/>
                <w:sz w:val="24"/>
              </w:rPr>
              <w:t>24</w:t>
            </w:r>
            <w:r>
              <w:rPr>
                <w:rFonts w:ascii="宋体" w:hAnsi="宋体" w:hint="eastAsia"/>
                <w:color w:val="000000"/>
                <w:sz w:val="24"/>
              </w:rPr>
              <w:t>帧/秒。</w:t>
            </w:r>
          </w:p>
          <w:p w:rsidR="00991F43" w:rsidRDefault="00991F43" w:rsidP="00991F43">
            <w:pPr>
              <w:numPr>
                <w:ilvl w:val="1"/>
                <w:numId w:val="11"/>
              </w:numPr>
              <w:snapToGrid w:val="0"/>
              <w:spacing w:line="42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拍摄主要内容：以体彩品牌、公益、玩法、营销活动等为主线，以人物塑造或故事情节等手法进行拍摄。</w:t>
            </w:r>
          </w:p>
          <w:p w:rsidR="00991F43" w:rsidRDefault="00991F43" w:rsidP="00991F43">
            <w:pPr>
              <w:numPr>
                <w:ilvl w:val="1"/>
                <w:numId w:val="11"/>
              </w:numPr>
              <w:snapToGrid w:val="0"/>
              <w:spacing w:line="42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拍摄区域：绵阳辖区</w:t>
            </w:r>
          </w:p>
          <w:p w:rsidR="00991F43" w:rsidRPr="00D14F2D" w:rsidRDefault="00991F43" w:rsidP="00991F43">
            <w:pPr>
              <w:numPr>
                <w:ilvl w:val="1"/>
                <w:numId w:val="11"/>
              </w:numPr>
              <w:snapToGrid w:val="0"/>
              <w:spacing w:line="42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响应时间：采购方如有临时需求，供应商响应时间不得超过</w:t>
            </w:r>
            <w:r w:rsidRPr="0096192B">
              <w:rPr>
                <w:rFonts w:hint="eastAsia"/>
                <w:color w:val="00000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小时，并在</w:t>
            </w:r>
            <w:r w:rsidRPr="0096192B">
              <w:rPr>
                <w:color w:val="00000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sz w:val="24"/>
              </w:rPr>
              <w:t>个自然日内完成相关视频制作。</w:t>
            </w:r>
          </w:p>
          <w:p w:rsidR="00AA657E" w:rsidRPr="006814E6" w:rsidRDefault="00AA657E" w:rsidP="00D26144">
            <w:pPr>
              <w:numPr>
                <w:ilvl w:val="0"/>
                <w:numId w:val="11"/>
              </w:numPr>
              <w:snapToGrid w:val="0"/>
              <w:spacing w:line="42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285693" w:rsidRDefault="00285693" w:rsidP="00D26144">
            <w:pPr>
              <w:numPr>
                <w:ilvl w:val="0"/>
                <w:numId w:val="14"/>
              </w:numPr>
              <w:snapToGri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D408AB">
              <w:rPr>
                <w:rFonts w:ascii="宋体" w:hAnsi="宋体" w:hint="eastAsia"/>
                <w:color w:val="000000"/>
                <w:sz w:val="24"/>
              </w:rPr>
              <w:t>以</w:t>
            </w:r>
            <w:r w:rsidR="00D408AB" w:rsidRPr="0096192B">
              <w:rPr>
                <w:color w:val="000000"/>
                <w:sz w:val="24"/>
              </w:rPr>
              <w:t>PPT</w:t>
            </w:r>
            <w:r w:rsidR="00D408AB">
              <w:rPr>
                <w:rFonts w:ascii="宋体" w:hAnsi="宋体" w:hint="eastAsia"/>
                <w:color w:val="000000"/>
                <w:sz w:val="24"/>
              </w:rPr>
              <w:t>或文本格式</w:t>
            </w:r>
            <w:r>
              <w:rPr>
                <w:rFonts w:ascii="宋体" w:hAnsi="宋体" w:hint="eastAsia"/>
                <w:color w:val="000000"/>
                <w:sz w:val="24"/>
              </w:rPr>
              <w:t>提供本项目</w:t>
            </w:r>
            <w:r w:rsidR="00D408AB">
              <w:rPr>
                <w:rFonts w:ascii="宋体" w:hAnsi="宋体" w:hint="eastAsia"/>
                <w:color w:val="000000"/>
                <w:sz w:val="24"/>
              </w:rPr>
              <w:t>拍摄方案</w:t>
            </w:r>
            <w:r w:rsidR="00F03E9E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D408AB" w:rsidRDefault="00D408AB" w:rsidP="00F03E9E">
            <w:pPr>
              <w:numPr>
                <w:ilvl w:val="0"/>
                <w:numId w:val="14"/>
              </w:numPr>
              <w:snapToGrid w:val="0"/>
              <w:spacing w:line="42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供应商在拍摄过程中使用体彩的相关元素应符合体彩VI规范</w:t>
            </w:r>
            <w:r w:rsidR="00F03E9E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5D291E" w:rsidRPr="00894CC7" w:rsidRDefault="005D291E" w:rsidP="00D26144">
            <w:pPr>
              <w:numPr>
                <w:ilvl w:val="0"/>
                <w:numId w:val="14"/>
              </w:numPr>
              <w:snapToGri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本项目</w:t>
            </w:r>
            <w:r w:rsidR="000C1632">
              <w:rPr>
                <w:rFonts w:ascii="宋体" w:hAnsi="宋体" w:hint="eastAsia"/>
                <w:sz w:val="24"/>
              </w:rPr>
              <w:t>执行</w:t>
            </w:r>
            <w:r>
              <w:rPr>
                <w:rFonts w:ascii="宋体" w:hAnsi="宋体" w:hint="eastAsia"/>
                <w:sz w:val="24"/>
              </w:rPr>
              <w:t>过程中所有安全相关的</w:t>
            </w:r>
            <w:r w:rsidR="00D84CE9">
              <w:rPr>
                <w:rFonts w:ascii="宋体" w:hAnsi="宋体" w:hint="eastAsia"/>
                <w:sz w:val="24"/>
              </w:rPr>
              <w:t>事宜</w:t>
            </w:r>
            <w:r>
              <w:rPr>
                <w:rFonts w:ascii="宋体" w:hAnsi="宋体" w:hint="eastAsia"/>
                <w:sz w:val="24"/>
              </w:rPr>
              <w:t>全权由供应商负责</w:t>
            </w:r>
            <w:r w:rsidR="00F03E9E">
              <w:rPr>
                <w:rFonts w:ascii="宋体" w:hAnsi="宋体" w:hint="eastAsia"/>
                <w:sz w:val="24"/>
              </w:rPr>
              <w:t>。</w:t>
            </w:r>
          </w:p>
          <w:p w:rsidR="00894CC7" w:rsidRPr="00D408AB" w:rsidRDefault="00894CC7" w:rsidP="00894CC7">
            <w:pPr>
              <w:numPr>
                <w:ilvl w:val="0"/>
                <w:numId w:val="14"/>
              </w:numPr>
              <w:snapToGrid w:val="0"/>
              <w:spacing w:line="420" w:lineRule="exact"/>
              <w:ind w:leftChars="17" w:left="36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供应商在拍摄过程以及交付的成片中不得侵犯任何第三方权益，由此引发的纠纷应由供应商全权负责。</w:t>
            </w:r>
          </w:p>
          <w:p w:rsidR="00CE20BD" w:rsidRPr="005B52F3" w:rsidRDefault="00CE20BD" w:rsidP="00CE20BD">
            <w:pPr>
              <w:numPr>
                <w:ilvl w:val="0"/>
                <w:numId w:val="14"/>
              </w:numPr>
              <w:snapToGrid w:val="0"/>
              <w:spacing w:line="42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供应商交付的</w:t>
            </w:r>
            <w:proofErr w:type="gramStart"/>
            <w:r>
              <w:rPr>
                <w:rFonts w:ascii="宋体" w:hAnsi="宋体" w:hint="eastAsia"/>
                <w:sz w:val="24"/>
              </w:rPr>
              <w:t>成片</w:t>
            </w:r>
            <w:r w:rsidR="005560D8">
              <w:rPr>
                <w:rFonts w:ascii="宋体" w:hAnsi="宋体" w:hint="eastAsia"/>
                <w:sz w:val="24"/>
              </w:rPr>
              <w:t>与</w:t>
            </w:r>
            <w:proofErr w:type="gramEnd"/>
            <w:r>
              <w:rPr>
                <w:rFonts w:ascii="宋体" w:hAnsi="宋体" w:hint="eastAsia"/>
                <w:sz w:val="24"/>
              </w:rPr>
              <w:t>拍摄素材所有权归采购方所有，采购方有权进行修改、发布或商用，供应商未经许可不得</w:t>
            </w:r>
            <w:r w:rsidR="005560D8">
              <w:rPr>
                <w:rFonts w:ascii="宋体" w:hAnsi="宋体" w:hint="eastAsia"/>
                <w:sz w:val="24"/>
              </w:rPr>
              <w:t>私自</w:t>
            </w:r>
            <w:r>
              <w:rPr>
                <w:rFonts w:ascii="宋体" w:hAnsi="宋体" w:hint="eastAsia"/>
                <w:sz w:val="24"/>
              </w:rPr>
              <w:t>转载</w:t>
            </w:r>
            <w:r w:rsidR="005560D8"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发布</w:t>
            </w:r>
            <w:r w:rsidR="005560D8">
              <w:rPr>
                <w:rFonts w:ascii="宋体" w:hAnsi="宋体" w:hint="eastAsia"/>
                <w:sz w:val="24"/>
              </w:rPr>
              <w:t>或作为它用。</w:t>
            </w:r>
          </w:p>
          <w:p w:rsidR="005B52F3" w:rsidRPr="005B52F3" w:rsidRDefault="005B52F3" w:rsidP="005B52F3">
            <w:pPr>
              <w:numPr>
                <w:ilvl w:val="0"/>
                <w:numId w:val="14"/>
              </w:numPr>
              <w:snapToGri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供应商应根据附件</w:t>
            </w:r>
            <w:r w:rsidRPr="0096192B">
              <w:rPr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《评审标准》中所列要求提供相应佐证文件。</w:t>
            </w:r>
          </w:p>
          <w:p w:rsidR="00FB5B9F" w:rsidRPr="00FB5B9F" w:rsidRDefault="00FB5B9F" w:rsidP="009A28EB">
            <w:pPr>
              <w:numPr>
                <w:ilvl w:val="0"/>
                <w:numId w:val="14"/>
              </w:numPr>
              <w:snapToGrid w:val="0"/>
              <w:spacing w:line="42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报价应是最终用户验收合格后的总价，包括</w:t>
            </w:r>
            <w:r w:rsidR="00FE7484">
              <w:rPr>
                <w:rFonts w:ascii="宋体" w:hAnsi="宋体" w:hint="eastAsia"/>
                <w:color w:val="000000"/>
                <w:sz w:val="24"/>
              </w:rPr>
              <w:t>拍摄成片过程中产生的所有费用，如编辑、演员、</w:t>
            </w:r>
            <w:r w:rsidR="00175B27">
              <w:rPr>
                <w:rFonts w:ascii="宋体" w:hAnsi="宋体" w:hint="eastAsia"/>
                <w:color w:val="000000"/>
                <w:sz w:val="24"/>
              </w:rPr>
              <w:t>摄像、</w:t>
            </w:r>
            <w:r w:rsidR="00FE7484">
              <w:rPr>
                <w:rFonts w:ascii="宋体" w:hAnsi="宋体" w:hint="eastAsia"/>
                <w:color w:val="000000"/>
                <w:sz w:val="24"/>
              </w:rPr>
              <w:t>后期制作等</w:t>
            </w:r>
            <w:r w:rsidR="00175B27">
              <w:rPr>
                <w:rFonts w:ascii="宋体" w:hAnsi="宋体" w:hint="eastAsia"/>
                <w:color w:val="000000"/>
                <w:sz w:val="24"/>
              </w:rPr>
              <w:t>费用</w:t>
            </w:r>
            <w:r w:rsidR="00FE7484">
              <w:rPr>
                <w:rFonts w:ascii="宋体" w:hAnsi="宋体" w:hint="eastAsia"/>
                <w:color w:val="000000"/>
                <w:sz w:val="24"/>
              </w:rPr>
              <w:t>，以及</w:t>
            </w:r>
            <w:r w:rsidRPr="00FE7484">
              <w:rPr>
                <w:rFonts w:ascii="宋体" w:hAnsi="宋体" w:hint="eastAsia"/>
                <w:sz w:val="24"/>
              </w:rPr>
              <w:t>培训、税费、售后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和参与项目比选产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lastRenderedPageBreak/>
              <w:t>生的其它一切费用</w:t>
            </w:r>
            <w:r w:rsidR="006814E6">
              <w:rPr>
                <w:rFonts w:ascii="宋体" w:hAnsi="宋体" w:hint="eastAsia"/>
                <w:color w:val="000000"/>
                <w:sz w:val="24"/>
              </w:rPr>
              <w:t>，除本报价外，采购方不再支付其它任何费用。</w:t>
            </w:r>
          </w:p>
        </w:tc>
      </w:tr>
      <w:tr w:rsidR="00415CB9" w:rsidRPr="00937043" w:rsidTr="00D97B9A">
        <w:trPr>
          <w:trHeight w:val="1084"/>
        </w:trPr>
        <w:tc>
          <w:tcPr>
            <w:tcW w:w="9356" w:type="dxa"/>
            <w:gridSpan w:val="4"/>
            <w:shd w:val="clear" w:color="auto" w:fill="auto"/>
          </w:tcPr>
          <w:p w:rsidR="00415CB9" w:rsidRPr="00403ABD" w:rsidRDefault="00415CB9" w:rsidP="00D26144">
            <w:pPr>
              <w:snapToGrid w:val="0"/>
              <w:spacing w:line="42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415CB9" w:rsidRDefault="00415CB9" w:rsidP="00D408AB">
            <w:pPr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t>供应商</w:t>
            </w:r>
            <w:r w:rsidR="00E66943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取得与项目对应的执行能力，并具有行业优势。</w:t>
            </w:r>
          </w:p>
          <w:p w:rsidR="00D408AB" w:rsidRPr="00D408AB" w:rsidRDefault="00D408AB" w:rsidP="00D408AB">
            <w:pPr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outlineLvl w:val="0"/>
              <w:rPr>
                <w:rFonts w:ascii="宋体" w:hAnsi="宋体"/>
                <w:color w:val="000000"/>
                <w:sz w:val="24"/>
              </w:rPr>
            </w:pPr>
            <w:r w:rsidRPr="00D408AB">
              <w:rPr>
                <w:rFonts w:ascii="宋体" w:hAnsi="宋体" w:hint="eastAsia"/>
                <w:color w:val="000000"/>
                <w:sz w:val="24"/>
              </w:rPr>
              <w:t>供应商应提供</w:t>
            </w:r>
            <w:r>
              <w:rPr>
                <w:rFonts w:ascii="宋体" w:hAnsi="宋体" w:hint="eastAsia"/>
                <w:color w:val="000000"/>
                <w:sz w:val="24"/>
              </w:rPr>
              <w:t>视频</w:t>
            </w:r>
            <w:r w:rsidRPr="00D408AB">
              <w:rPr>
                <w:rFonts w:ascii="宋体" w:hAnsi="宋体" w:hint="eastAsia"/>
                <w:color w:val="000000"/>
                <w:sz w:val="24"/>
              </w:rPr>
              <w:t>拍摄脚本</w:t>
            </w:r>
            <w:r>
              <w:rPr>
                <w:rFonts w:ascii="宋体" w:hAnsi="宋体" w:hint="eastAsia"/>
                <w:color w:val="000000"/>
                <w:sz w:val="24"/>
              </w:rPr>
              <w:t>撰写、</w:t>
            </w:r>
            <w:r w:rsidRPr="00D408AB">
              <w:rPr>
                <w:rFonts w:ascii="宋体" w:hAnsi="宋体" w:hint="eastAsia"/>
                <w:color w:val="000000"/>
                <w:sz w:val="24"/>
              </w:rPr>
              <w:t>编辑服务；</w:t>
            </w:r>
          </w:p>
          <w:p w:rsidR="00D408AB" w:rsidRPr="00F908B2" w:rsidRDefault="00D408AB" w:rsidP="00F908B2">
            <w:pPr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outlineLvl w:val="0"/>
              <w:rPr>
                <w:rFonts w:ascii="宋体" w:hAnsi="宋体"/>
                <w:color w:val="000000"/>
                <w:sz w:val="24"/>
              </w:rPr>
            </w:pPr>
            <w:r w:rsidRPr="00D408AB">
              <w:rPr>
                <w:rFonts w:ascii="宋体" w:hAnsi="宋体" w:hint="eastAsia"/>
                <w:color w:val="000000"/>
                <w:sz w:val="24"/>
              </w:rPr>
              <w:t>供应商应根据拍摄脚本负责组织演员、拍摄人员、后期制作人员等服务；</w:t>
            </w:r>
          </w:p>
          <w:p w:rsidR="00415CB9" w:rsidRDefault="00D408AB" w:rsidP="00D408AB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为保证本项目顺利开展及视频质量，</w:t>
            </w:r>
            <w:r w:rsidR="00C71AA8">
              <w:rPr>
                <w:rFonts w:ascii="宋体" w:hAnsi="宋体" w:hint="eastAsia"/>
                <w:color w:val="000000"/>
                <w:sz w:val="24"/>
              </w:rPr>
              <w:t>不</w:t>
            </w:r>
            <w:r w:rsidR="00415CB9" w:rsidRPr="00E10E48">
              <w:rPr>
                <w:rFonts w:ascii="宋体" w:hAnsi="宋体" w:hint="eastAsia"/>
                <w:color w:val="000000"/>
                <w:sz w:val="24"/>
              </w:rPr>
              <w:t>允许中标供应商分包实施。</w:t>
            </w:r>
          </w:p>
          <w:p w:rsidR="00894CC7" w:rsidRPr="00E10E48" w:rsidRDefault="00894CC7" w:rsidP="00D408AB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供应商应指定专人团队负责本项目的执行，编辑、摄</w:t>
            </w:r>
            <w:r w:rsidR="00175B27">
              <w:rPr>
                <w:rFonts w:ascii="宋体" w:hAnsi="宋体" w:cs="宋体" w:hint="eastAsia"/>
                <w:sz w:val="24"/>
              </w:rPr>
              <w:t>像</w:t>
            </w:r>
            <w:r>
              <w:rPr>
                <w:rFonts w:ascii="宋体" w:hAnsi="宋体" w:cs="宋体" w:hint="eastAsia"/>
                <w:sz w:val="24"/>
              </w:rPr>
              <w:t>、后期制作人员更换次数不能超过</w:t>
            </w:r>
            <w:r w:rsidRPr="0096192B">
              <w:rPr>
                <w:rFonts w:cs="宋体" w:hint="eastAsia"/>
                <w:sz w:val="24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次；</w:t>
            </w:r>
          </w:p>
          <w:p w:rsidR="00415CB9" w:rsidRPr="00B3739D" w:rsidRDefault="00415CB9" w:rsidP="00D408AB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jc w:val="left"/>
              <w:rPr>
                <w:rFonts w:ascii="宋体" w:hAnsi="宋体"/>
                <w:color w:val="000000"/>
                <w:sz w:val="24"/>
              </w:rPr>
            </w:pPr>
            <w:r w:rsidRPr="00B3739D">
              <w:rPr>
                <w:rFonts w:ascii="宋体" w:hAnsi="宋体" w:hint="eastAsia"/>
                <w:color w:val="000000"/>
                <w:sz w:val="24"/>
              </w:rPr>
              <w:t>合同签订前，供应商需授权一位员工，与采购方对接，经办具体相关事宜。</w:t>
            </w:r>
          </w:p>
        </w:tc>
      </w:tr>
      <w:tr w:rsidR="00415CB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415CB9" w:rsidRPr="00934FE2" w:rsidRDefault="00415CB9" w:rsidP="00D26144">
            <w:pPr>
              <w:snapToGrid w:val="0"/>
              <w:spacing w:line="42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934FE2">
              <w:rPr>
                <w:rFonts w:ascii="宋体" w:hAnsi="宋体" w:hint="eastAsia"/>
                <w:b/>
                <w:color w:val="000000"/>
                <w:sz w:val="24"/>
              </w:rPr>
              <w:t>四</w:t>
            </w:r>
            <w:r w:rsidRPr="00934FE2">
              <w:rPr>
                <w:rFonts w:ascii="宋体" w:hAnsi="宋体"/>
                <w:b/>
                <w:color w:val="000000"/>
                <w:sz w:val="24"/>
              </w:rPr>
              <w:t>、售后服务</w:t>
            </w:r>
            <w:r w:rsidRPr="00934FE2">
              <w:rPr>
                <w:rFonts w:ascii="宋体" w:hAnsi="宋体" w:hint="eastAsia"/>
                <w:b/>
                <w:color w:val="000000"/>
                <w:sz w:val="24"/>
              </w:rPr>
              <w:t>及付款方式</w:t>
            </w:r>
          </w:p>
          <w:p w:rsidR="00415CB9" w:rsidRPr="004A4601" w:rsidRDefault="00415CB9" w:rsidP="00D26144">
            <w:pPr>
              <w:widowControl/>
              <w:adjustRightInd w:val="0"/>
              <w:snapToGrid w:val="0"/>
              <w:spacing w:line="42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rFonts w:hint="eastAsia"/>
                <w:color w:val="000000"/>
                <w:sz w:val="24"/>
              </w:rPr>
              <w:t>1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、售后服务要求：</w:t>
            </w:r>
          </w:p>
          <w:p w:rsidR="00415CB9" w:rsidRDefault="00415CB9" w:rsidP="00D26144">
            <w:pPr>
              <w:widowControl/>
              <w:adjustRightInd w:val="0"/>
              <w:snapToGrid w:val="0"/>
              <w:spacing w:line="420" w:lineRule="exact"/>
              <w:ind w:firstLineChars="310" w:firstLine="744"/>
              <w:jc w:val="left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 w:rsidR="006814E6" w:rsidRPr="0096192B">
              <w:rPr>
                <w:color w:val="000000"/>
                <w:sz w:val="24"/>
              </w:rPr>
              <w:t>1</w:t>
            </w:r>
            <w:r w:rsidR="00151619">
              <w:rPr>
                <w:rFonts w:ascii="宋体" w:hAnsi="宋体" w:cs="宋体" w:hint="eastAsia"/>
                <w:kern w:val="28"/>
                <w:sz w:val="24"/>
              </w:rPr>
              <w:t>验收不合格的视频拍摄内容，供应商</w:t>
            </w:r>
            <w:r w:rsidR="00EA1DBD">
              <w:rPr>
                <w:rFonts w:ascii="宋体" w:hAnsi="宋体" w:cs="宋体" w:hint="eastAsia"/>
                <w:kern w:val="28"/>
                <w:sz w:val="24"/>
              </w:rPr>
              <w:t>应</w:t>
            </w:r>
            <w:r w:rsidR="00151619">
              <w:rPr>
                <w:rFonts w:ascii="宋体" w:hAnsi="宋体" w:cs="宋体" w:hint="eastAsia"/>
                <w:kern w:val="28"/>
                <w:sz w:val="24"/>
              </w:rPr>
              <w:t>无条件进行重新拍摄</w:t>
            </w:r>
            <w:r w:rsidR="00D14F2D"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D14F2D" w:rsidRPr="00D14F2D" w:rsidRDefault="00D14F2D" w:rsidP="00D26144">
            <w:pPr>
              <w:widowControl/>
              <w:adjustRightInd w:val="0"/>
              <w:snapToGrid w:val="0"/>
              <w:spacing w:line="420" w:lineRule="exact"/>
              <w:ind w:firstLineChars="310" w:firstLine="744"/>
              <w:jc w:val="left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 w:rsidRPr="0096192B">
              <w:rPr>
                <w:color w:val="000000"/>
                <w:sz w:val="24"/>
              </w:rPr>
              <w:t>2</w:t>
            </w:r>
            <w:r w:rsidR="00151619">
              <w:rPr>
                <w:rFonts w:ascii="宋体" w:hAnsi="宋体" w:hint="eastAsia"/>
                <w:color w:val="000000"/>
                <w:sz w:val="24"/>
              </w:rPr>
              <w:t>成片如出现质量问题，供应商应无偿为采购方进行重新制作，直致合格为止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415CB9" w:rsidRPr="004A4601" w:rsidRDefault="00415CB9" w:rsidP="00D26144">
            <w:pPr>
              <w:widowControl/>
              <w:adjustRightInd w:val="0"/>
              <w:snapToGrid w:val="0"/>
              <w:spacing w:line="42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rFonts w:hint="eastAsia"/>
                <w:color w:val="000000"/>
                <w:sz w:val="24"/>
              </w:rPr>
              <w:t>2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、服务期和付款方式：</w:t>
            </w:r>
          </w:p>
          <w:p w:rsidR="00415CB9" w:rsidRPr="004A4601" w:rsidRDefault="00415CB9" w:rsidP="00D26144">
            <w:pPr>
              <w:widowControl/>
              <w:adjustRightInd w:val="0"/>
              <w:snapToGrid w:val="0"/>
              <w:spacing w:line="420" w:lineRule="exact"/>
              <w:ind w:firstLineChars="310" w:firstLine="744"/>
              <w:jc w:val="left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rFonts w:hint="eastAsia"/>
                <w:color w:val="000000"/>
                <w:sz w:val="24"/>
              </w:rPr>
              <w:t>2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.</w:t>
            </w:r>
            <w:r w:rsidRPr="0096192B">
              <w:rPr>
                <w:rFonts w:hint="eastAsia"/>
                <w:color w:val="000000"/>
                <w:sz w:val="24"/>
              </w:rPr>
              <w:t>1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服务期:服务期限至本次项目实施完毕截止</w:t>
            </w:r>
            <w:r w:rsidR="00D14F2D"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415CB9" w:rsidRPr="004A4601" w:rsidRDefault="00415CB9" w:rsidP="00D26144">
            <w:pPr>
              <w:widowControl/>
              <w:adjustRightInd w:val="0"/>
              <w:snapToGrid w:val="0"/>
              <w:spacing w:line="420" w:lineRule="exact"/>
              <w:ind w:firstLineChars="310" w:firstLine="744"/>
              <w:jc w:val="left"/>
              <w:rPr>
                <w:rFonts w:ascii="宋体" w:hAnsi="宋体"/>
                <w:color w:val="000000"/>
                <w:sz w:val="24"/>
              </w:rPr>
            </w:pPr>
            <w:r w:rsidRPr="0096192B">
              <w:rPr>
                <w:rFonts w:hint="eastAsia"/>
                <w:color w:val="000000"/>
                <w:sz w:val="24"/>
              </w:rPr>
              <w:t>2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.</w:t>
            </w:r>
            <w:r w:rsidRPr="0096192B">
              <w:rPr>
                <w:rFonts w:hint="eastAsia"/>
                <w:color w:val="000000"/>
                <w:sz w:val="24"/>
              </w:rPr>
              <w:t>2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付款方式：</w:t>
            </w:r>
            <w:r w:rsidR="00F908B2" w:rsidRPr="000E33EE">
              <w:rPr>
                <w:rFonts w:ascii="宋体" w:hAnsi="宋体" w:hint="eastAsia"/>
                <w:color w:val="000000"/>
                <w:sz w:val="24"/>
              </w:rPr>
              <w:t>先服务后付款，按项目执行进度</w:t>
            </w:r>
            <w:r w:rsidR="00F908B2" w:rsidRPr="0096192B">
              <w:rPr>
                <w:color w:val="000000"/>
                <w:sz w:val="24"/>
              </w:rPr>
              <w:t>7</w:t>
            </w:r>
            <w:r w:rsidR="00F908B2" w:rsidRPr="000E33EE">
              <w:rPr>
                <w:rFonts w:ascii="宋体" w:hAnsi="宋体" w:hint="eastAsia"/>
                <w:color w:val="000000"/>
                <w:sz w:val="24"/>
              </w:rPr>
              <w:t>月、</w:t>
            </w:r>
            <w:r w:rsidR="00F908B2" w:rsidRPr="0096192B">
              <w:rPr>
                <w:rFonts w:hint="eastAsia"/>
                <w:color w:val="000000"/>
                <w:sz w:val="24"/>
              </w:rPr>
              <w:t>1</w:t>
            </w:r>
            <w:r w:rsidR="00F908B2" w:rsidRPr="0096192B">
              <w:rPr>
                <w:color w:val="000000"/>
                <w:sz w:val="24"/>
              </w:rPr>
              <w:t>2</w:t>
            </w:r>
            <w:r w:rsidR="00F908B2" w:rsidRPr="000E33EE">
              <w:rPr>
                <w:rFonts w:ascii="宋体" w:hAnsi="宋体" w:hint="eastAsia"/>
                <w:color w:val="000000"/>
                <w:sz w:val="24"/>
              </w:rPr>
              <w:t>月各支付一次；</w:t>
            </w:r>
          </w:p>
          <w:p w:rsidR="00415CB9" w:rsidRPr="00937043" w:rsidRDefault="00F908B2" w:rsidP="00D26144">
            <w:pPr>
              <w:snapToGrid w:val="0"/>
              <w:spacing w:line="42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 w:rsidRPr="00112807">
              <w:rPr>
                <w:rFonts w:ascii="宋体" w:hAnsi="宋体" w:cs="宋体" w:hint="eastAsia"/>
                <w:color w:val="000000"/>
                <w:sz w:val="24"/>
              </w:rPr>
              <w:t>每次付款前，由投标人出具当次付款金额的发票和相关付款资料凭证，发票需正规有效完整；</w:t>
            </w:r>
            <w:r w:rsidRPr="00112807">
              <w:rPr>
                <w:rFonts w:ascii="宋体" w:hAnsi="宋体" w:hint="eastAsia"/>
                <w:color w:val="000000"/>
                <w:sz w:val="24"/>
              </w:rPr>
              <w:t>本项目实施截止，由供应商提供服务的清单、</w:t>
            </w:r>
            <w:proofErr w:type="gramStart"/>
            <w:r w:rsidRPr="00112807"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 w:rsidRPr="00112807">
              <w:rPr>
                <w:rFonts w:ascii="宋体" w:hAnsi="宋体" w:hint="eastAsia"/>
                <w:color w:val="000000"/>
                <w:sz w:val="24"/>
              </w:rPr>
              <w:t>等其他必要资料一起送至采购方，经采购方验收合格后，支付尾款</w:t>
            </w:r>
            <w:r w:rsidR="00415CB9" w:rsidRPr="004A4601">
              <w:rPr>
                <w:rFonts w:ascii="宋体" w:hAnsi="宋体" w:hint="eastAsia"/>
                <w:color w:val="000000"/>
                <w:sz w:val="24"/>
              </w:rPr>
              <w:t>。</w:t>
            </w:r>
          </w:p>
        </w:tc>
      </w:tr>
    </w:tbl>
    <w:p w:rsidR="00E04E5A" w:rsidRDefault="00E04E5A" w:rsidP="00415CB9">
      <w:pPr>
        <w:widowControl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43205E" w:rsidRPr="00913CDA" w:rsidRDefault="0043205E" w:rsidP="0043205E">
      <w:pPr>
        <w:spacing w:beforeLines="100" w:before="312" w:afterLines="100" w:after="312" w:line="360" w:lineRule="auto"/>
        <w:jc w:val="center"/>
        <w:rPr>
          <w:rFonts w:ascii="微软雅黑" w:eastAsia="微软雅黑" w:hAnsi="微软雅黑"/>
          <w:sz w:val="32"/>
        </w:rPr>
      </w:pPr>
      <w:r w:rsidRPr="00EB4C0E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EB4C0E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2264"/>
        <w:gridCol w:w="838"/>
        <w:gridCol w:w="4228"/>
        <w:gridCol w:w="1607"/>
      </w:tblGrid>
      <w:tr w:rsidR="0043205E" w:rsidRPr="0088141F" w:rsidTr="007F716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43205E" w:rsidRPr="00AF1C88" w:rsidRDefault="0043205E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43205E" w:rsidRPr="00AF1C88" w:rsidRDefault="0043205E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3336B8">
        <w:trPr>
          <w:trHeight w:val="1086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43205E" w:rsidRPr="00AF1C88" w:rsidRDefault="0043205E" w:rsidP="00AF1C88">
            <w:pPr>
              <w:spacing w:beforeLines="25" w:before="78" w:afterLines="25" w:after="78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516C48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sz w:val="21"/>
                <w:szCs w:val="21"/>
              </w:rPr>
              <w:t>3</w:t>
            </w:r>
            <w:r w:rsidR="0043205E" w:rsidRPr="0096192B">
              <w:rPr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516C48">
            <w:pPr>
              <w:pStyle w:val="a5"/>
              <w:snapToGrid/>
              <w:spacing w:beforeLines="25" w:before="78" w:afterLines="25" w:after="78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</w:t>
            </w:r>
            <w:r w:rsidR="002559E4">
              <w:rPr>
                <w:rFonts w:ascii="宋体" w:hAnsi="宋体" w:hint="eastAsia"/>
                <w:sz w:val="21"/>
                <w:szCs w:val="21"/>
              </w:rPr>
              <w:t>比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选报价得分=（基准价/投标报价）*</w:t>
            </w:r>
            <w:r w:rsidR="00516C48" w:rsidRPr="0096192B">
              <w:rPr>
                <w:sz w:val="21"/>
                <w:szCs w:val="21"/>
              </w:rPr>
              <w:t>3</w:t>
            </w:r>
            <w:r w:rsidRPr="0096192B">
              <w:rPr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862656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43205E" w:rsidRPr="00AF1C88" w:rsidRDefault="00A23345" w:rsidP="00040603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A23345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A23345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A23345">
              <w:rPr>
                <w:rFonts w:ascii="宋体" w:hAnsi="宋体" w:hint="eastAsia"/>
                <w:sz w:val="21"/>
                <w:szCs w:val="21"/>
              </w:rPr>
              <w:t>格扣除。</w:t>
            </w:r>
          </w:p>
        </w:tc>
      </w:tr>
      <w:tr w:rsidR="0043205E" w:rsidRPr="0088141F" w:rsidTr="003336B8">
        <w:trPr>
          <w:trHeight w:val="1116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9750ED" w:rsidRPr="00AF1C88" w:rsidRDefault="006C1BD6" w:rsidP="00663C24">
            <w:pPr>
              <w:spacing w:beforeLines="25" w:before="78" w:afterLines="25" w:after="78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516C48" w:rsidP="003C21EB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sz w:val="21"/>
                <w:szCs w:val="21"/>
              </w:rPr>
              <w:t>2</w:t>
            </w:r>
            <w:r w:rsidR="003C21EB" w:rsidRPr="0096192B">
              <w:rPr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3C21EB" w:rsidP="00E36461">
            <w:pPr>
              <w:spacing w:beforeLines="25" w:before="78" w:afterLines="25" w:after="78"/>
              <w:jc w:val="left"/>
              <w:rPr>
                <w:rFonts w:ascii="宋体" w:hAnsi="宋体"/>
                <w:szCs w:val="21"/>
              </w:rPr>
            </w:pPr>
            <w:r w:rsidRPr="003C21EB">
              <w:rPr>
                <w:rFonts w:ascii="宋体" w:hAnsi="宋体" w:cs="宋体" w:hint="eastAsia"/>
                <w:lang w:val="zh-CN"/>
              </w:rPr>
              <w:t>提供</w:t>
            </w:r>
            <w:r w:rsidRPr="0096192B">
              <w:rPr>
                <w:rFonts w:cs="宋体" w:hint="eastAsia"/>
                <w:lang w:val="zh-CN"/>
              </w:rPr>
              <w:t>2</w:t>
            </w:r>
            <w:r w:rsidRPr="0096192B">
              <w:rPr>
                <w:rFonts w:cs="宋体"/>
                <w:lang w:val="zh-CN"/>
              </w:rPr>
              <w:t>0</w:t>
            </w:r>
            <w:r w:rsidR="009C2E9F" w:rsidRPr="0096192B">
              <w:rPr>
                <w:rFonts w:cs="宋体"/>
                <w:lang w:val="zh-CN"/>
              </w:rPr>
              <w:t>2</w:t>
            </w:r>
            <w:r w:rsidR="00E36461">
              <w:rPr>
                <w:rFonts w:cs="宋体"/>
                <w:lang w:val="zh-CN"/>
              </w:rPr>
              <w:t>2</w:t>
            </w:r>
            <w:r>
              <w:rPr>
                <w:rFonts w:ascii="宋体" w:hAnsi="宋体" w:cs="宋体" w:hint="eastAsia"/>
                <w:lang w:val="zh-CN"/>
              </w:rPr>
              <w:t>年以来成功</w:t>
            </w:r>
            <w:r w:rsidR="00486E41">
              <w:rPr>
                <w:rFonts w:ascii="宋体" w:hAnsi="宋体" w:cs="宋体" w:hint="eastAsia"/>
                <w:lang w:val="zh-CN"/>
              </w:rPr>
              <w:t>合作（</w:t>
            </w:r>
            <w:r>
              <w:rPr>
                <w:rFonts w:ascii="宋体" w:hAnsi="宋体" w:cs="宋体" w:hint="eastAsia"/>
                <w:lang w:val="zh-CN"/>
              </w:rPr>
              <w:t>推广</w:t>
            </w:r>
            <w:r w:rsidR="00486E41">
              <w:rPr>
                <w:rFonts w:ascii="宋体" w:hAnsi="宋体" w:cs="宋体" w:hint="eastAsia"/>
                <w:lang w:val="zh-CN"/>
              </w:rPr>
              <w:t>）</w:t>
            </w:r>
            <w:r w:rsidRPr="003C21EB">
              <w:rPr>
                <w:rFonts w:ascii="宋体" w:hAnsi="宋体" w:cs="宋体" w:hint="eastAsia"/>
                <w:lang w:val="zh-CN"/>
              </w:rPr>
              <w:t>案例，每提供一个案例得</w:t>
            </w:r>
            <w:r w:rsidR="005A70F4" w:rsidRPr="0096192B">
              <w:rPr>
                <w:rFonts w:cs="宋体"/>
                <w:lang w:val="zh-CN"/>
              </w:rPr>
              <w:t>4</w:t>
            </w:r>
            <w:r w:rsidRPr="003C21EB">
              <w:rPr>
                <w:rFonts w:ascii="宋体" w:hAnsi="宋体" w:cs="宋体" w:hint="eastAsia"/>
                <w:lang w:val="zh-CN"/>
              </w:rPr>
              <w:t>分，最多得</w:t>
            </w:r>
            <w:r w:rsidR="005A70F4" w:rsidRPr="0096192B">
              <w:rPr>
                <w:rFonts w:cs="宋体"/>
                <w:lang w:val="zh-CN"/>
              </w:rPr>
              <w:t>20</w:t>
            </w:r>
            <w:r w:rsidRPr="003C21EB">
              <w:rPr>
                <w:rFonts w:ascii="宋体" w:hAnsi="宋体" w:cs="宋体" w:hint="eastAsia"/>
                <w:lang w:val="zh-CN"/>
              </w:rPr>
              <w:t>分。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43205E" w:rsidRPr="00AF1C88" w:rsidRDefault="00E36461" w:rsidP="00663C24">
            <w:pPr>
              <w:pStyle w:val="a5"/>
              <w:snapToGrid/>
              <w:spacing w:beforeLines="25" w:before="78" w:afterLines="25" w:after="78"/>
              <w:rPr>
                <w:rFonts w:ascii="宋体" w:hAnsi="宋体"/>
                <w:sz w:val="21"/>
                <w:szCs w:val="21"/>
              </w:rPr>
            </w:pPr>
            <w:r w:rsidRPr="00E36461">
              <w:rPr>
                <w:rFonts w:ascii="宋体" w:hAnsi="宋体" w:hint="eastAsia"/>
                <w:sz w:val="21"/>
                <w:szCs w:val="21"/>
              </w:rPr>
              <w:t>每个案例均需提供</w:t>
            </w:r>
            <w:r>
              <w:rPr>
                <w:rFonts w:ascii="宋体" w:hAnsi="宋体" w:hint="eastAsia"/>
                <w:sz w:val="21"/>
                <w:szCs w:val="21"/>
              </w:rPr>
              <w:t>有效的成品视频链接、</w:t>
            </w:r>
            <w:r w:rsidRPr="00E36461">
              <w:rPr>
                <w:rFonts w:ascii="宋体" w:hAnsi="宋体" w:hint="eastAsia"/>
                <w:sz w:val="21"/>
                <w:szCs w:val="21"/>
              </w:rPr>
              <w:t>中标通知书/中标公告/合同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3C21EB" w:rsidRPr="0088141F" w:rsidTr="00854128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3C21EB" w:rsidRPr="00AF1C88" w:rsidRDefault="003C21EB" w:rsidP="00AF1C88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3C21EB" w:rsidRDefault="003C21EB" w:rsidP="00663C24">
            <w:pPr>
              <w:spacing w:beforeLines="25" w:before="78" w:afterLines="25" w:after="78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3C21EB" w:rsidRDefault="003C21EB" w:rsidP="003C21EB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1</w:t>
            </w:r>
            <w:r w:rsidRPr="0096192B">
              <w:rPr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3C21EB" w:rsidRPr="003C21EB" w:rsidRDefault="003C21EB" w:rsidP="006A2FA2">
            <w:pPr>
              <w:spacing w:beforeLines="25" w:before="78" w:afterLines="25" w:after="78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Pr="0096192B">
              <w:rPr>
                <w:rFonts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3C21EB" w:rsidRPr="00AF1C88" w:rsidRDefault="003336B8" w:rsidP="00F06586">
            <w:pPr>
              <w:pStyle w:val="a5"/>
              <w:snapToGrid/>
              <w:spacing w:beforeLines="25" w:before="78" w:afterLines="25" w:after="78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</w:t>
            </w:r>
            <w:r w:rsidR="003C21EB">
              <w:rPr>
                <w:rFonts w:ascii="宋体" w:hAnsi="宋体" w:hint="eastAsia"/>
                <w:sz w:val="21"/>
                <w:szCs w:val="21"/>
              </w:rPr>
              <w:t>请提供租房合同复印件</w:t>
            </w:r>
            <w:r>
              <w:rPr>
                <w:rFonts w:ascii="宋体" w:hAnsi="宋体" w:hint="eastAsia"/>
                <w:sz w:val="21"/>
                <w:szCs w:val="21"/>
              </w:rPr>
              <w:t>；</w:t>
            </w:r>
            <w:r w:rsidR="00F06586">
              <w:rPr>
                <w:rFonts w:ascii="宋体" w:hAnsi="宋体" w:hint="eastAsia"/>
                <w:sz w:val="21"/>
                <w:szCs w:val="21"/>
              </w:rPr>
              <w:t>如</w:t>
            </w:r>
            <w:r>
              <w:rPr>
                <w:rFonts w:ascii="宋体" w:hAnsi="宋体" w:hint="eastAsia"/>
                <w:sz w:val="21"/>
                <w:szCs w:val="21"/>
              </w:rPr>
              <w:t>没有</w:t>
            </w:r>
            <w:r w:rsidR="00F06586">
              <w:rPr>
                <w:rFonts w:ascii="宋体" w:hAnsi="宋体" w:hint="eastAsia"/>
                <w:sz w:val="21"/>
                <w:szCs w:val="21"/>
              </w:rPr>
              <w:t>，请提供</w:t>
            </w:r>
            <w:r w:rsidR="00441F06">
              <w:rPr>
                <w:rFonts w:ascii="宋体" w:hAnsi="宋体" w:hint="eastAsia"/>
                <w:sz w:val="21"/>
                <w:szCs w:val="21"/>
              </w:rPr>
              <w:t>驻点办公承诺书</w:t>
            </w:r>
          </w:p>
        </w:tc>
      </w:tr>
      <w:tr w:rsidR="00EF4507" w:rsidRPr="0088141F" w:rsidTr="00854128">
        <w:tc>
          <w:tcPr>
            <w:tcW w:w="427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项目执行能力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1</w:t>
            </w:r>
            <w:r w:rsidRPr="0096192B">
              <w:rPr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EF4507" w:rsidRDefault="00947B92" w:rsidP="00EF4507">
            <w:pPr>
              <w:pStyle w:val="a5"/>
              <w:spacing w:beforeLines="25" w:before="78" w:afterLines="25" w:after="78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项目统筹、编辑、拍摄、后期制作均有专人负责，完全符合条件得</w:t>
            </w:r>
            <w:r w:rsidRPr="0096192B">
              <w:rPr>
                <w:sz w:val="21"/>
                <w:szCs w:val="21"/>
              </w:rPr>
              <w:t>10</w:t>
            </w:r>
            <w:r>
              <w:rPr>
                <w:rFonts w:ascii="宋体" w:hAnsi="宋体" w:hint="eastAsia"/>
                <w:sz w:val="21"/>
                <w:szCs w:val="21"/>
              </w:rPr>
              <w:t>分，部分符合条件得</w:t>
            </w:r>
            <w:r w:rsidRPr="0096192B">
              <w:rPr>
                <w:rFonts w:hint="eastAsia"/>
                <w:sz w:val="21"/>
                <w:szCs w:val="21"/>
              </w:rPr>
              <w:t>5</w:t>
            </w:r>
            <w:r>
              <w:rPr>
                <w:rFonts w:ascii="宋体" w:hAnsi="宋体" w:hint="eastAsia"/>
                <w:sz w:val="21"/>
                <w:szCs w:val="21"/>
              </w:rPr>
              <w:t>分，不符合条件得</w:t>
            </w:r>
            <w:r w:rsidRPr="0096192B">
              <w:rPr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sz w:val="21"/>
                <w:szCs w:val="21"/>
              </w:rPr>
              <w:t>分；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EF4507" w:rsidRDefault="007F7160" w:rsidP="007F7160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请</w:t>
            </w:r>
            <w:r w:rsidR="00EF4507">
              <w:rPr>
                <w:rFonts w:ascii="宋体" w:hAnsi="宋体" w:hint="eastAsia"/>
                <w:sz w:val="21"/>
                <w:szCs w:val="21"/>
              </w:rPr>
              <w:t>提供人员名单</w:t>
            </w:r>
            <w:r>
              <w:rPr>
                <w:rFonts w:ascii="宋体" w:hAnsi="宋体" w:hint="eastAsia"/>
                <w:sz w:val="21"/>
                <w:szCs w:val="21"/>
              </w:rPr>
              <w:t>、</w:t>
            </w:r>
            <w:r w:rsidR="00161B85">
              <w:rPr>
                <w:rFonts w:ascii="宋体" w:hAnsi="宋体" w:hint="eastAsia"/>
                <w:sz w:val="21"/>
                <w:szCs w:val="21"/>
              </w:rPr>
              <w:t>分工、</w:t>
            </w:r>
            <w:r w:rsidR="00EF4507">
              <w:rPr>
                <w:rFonts w:ascii="宋体" w:hAnsi="宋体" w:hint="eastAsia"/>
                <w:sz w:val="21"/>
                <w:szCs w:val="21"/>
              </w:rPr>
              <w:t>联系方式</w:t>
            </w:r>
            <w:r w:rsidR="00ED6CB5">
              <w:rPr>
                <w:rFonts w:ascii="宋体" w:hAnsi="宋体" w:hint="eastAsia"/>
                <w:sz w:val="21"/>
                <w:szCs w:val="21"/>
              </w:rPr>
              <w:t>等相关数据</w:t>
            </w:r>
            <w:bookmarkStart w:id="0" w:name="_GoBack"/>
            <w:bookmarkEnd w:id="0"/>
          </w:p>
        </w:tc>
      </w:tr>
      <w:tr w:rsidR="00CD717A" w:rsidRPr="0088141F" w:rsidTr="00080FDB">
        <w:tc>
          <w:tcPr>
            <w:tcW w:w="427" w:type="dxa"/>
            <w:shd w:val="clear" w:color="auto" w:fill="auto"/>
            <w:vAlign w:val="center"/>
          </w:tcPr>
          <w:p w:rsidR="00CD717A" w:rsidRPr="00AF1C88" w:rsidRDefault="00CD717A" w:rsidP="00CD717A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sz w:val="21"/>
                <w:szCs w:val="21"/>
              </w:rPr>
              <w:t>5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CD717A" w:rsidRPr="00AF1C88" w:rsidRDefault="00CD717A" w:rsidP="00CD717A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拍摄方案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CD717A" w:rsidRPr="00AF1C88" w:rsidRDefault="00521897" w:rsidP="00CD717A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sz w:val="21"/>
                <w:szCs w:val="21"/>
              </w:rPr>
              <w:t>25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CD717A" w:rsidRPr="00F7176A" w:rsidRDefault="00E455E5" w:rsidP="00C9518B">
            <w:pPr>
              <w:pStyle w:val="a5"/>
              <w:snapToGrid/>
              <w:spacing w:beforeLines="25" w:before="78" w:afterLines="25" w:after="78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供应商根据体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彩品牌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价值、产品理念、公益属性提供一个拍摄脚本或方案，</w:t>
            </w:r>
            <w:r w:rsidR="00962E79">
              <w:rPr>
                <w:rFonts w:ascii="宋体" w:hAnsi="宋体" w:hint="eastAsia"/>
                <w:sz w:val="21"/>
                <w:szCs w:val="21"/>
              </w:rPr>
              <w:t>评审人员对拍摄</w:t>
            </w:r>
            <w:r>
              <w:rPr>
                <w:rFonts w:ascii="宋体" w:hAnsi="宋体" w:hint="eastAsia"/>
                <w:sz w:val="21"/>
                <w:szCs w:val="21"/>
              </w:rPr>
              <w:t>脚本或</w:t>
            </w:r>
            <w:r w:rsidR="00962E79">
              <w:rPr>
                <w:rFonts w:ascii="宋体" w:hAnsi="宋体" w:hint="eastAsia"/>
                <w:sz w:val="21"/>
                <w:szCs w:val="21"/>
              </w:rPr>
              <w:t>方案</w:t>
            </w:r>
            <w:r w:rsidR="00CD717A">
              <w:rPr>
                <w:rFonts w:ascii="宋体" w:hAnsi="宋体" w:hint="eastAsia"/>
                <w:sz w:val="21"/>
                <w:szCs w:val="21"/>
              </w:rPr>
              <w:t>可行性</w:t>
            </w:r>
            <w:r w:rsidR="00962E79">
              <w:rPr>
                <w:rFonts w:ascii="宋体" w:hAnsi="宋体" w:hint="eastAsia"/>
                <w:sz w:val="21"/>
                <w:szCs w:val="21"/>
              </w:rPr>
              <w:t>、与体</w:t>
            </w:r>
            <w:proofErr w:type="gramStart"/>
            <w:r w:rsidR="00962E79">
              <w:rPr>
                <w:rFonts w:ascii="宋体" w:hAnsi="宋体" w:hint="eastAsia"/>
                <w:sz w:val="21"/>
                <w:szCs w:val="21"/>
              </w:rPr>
              <w:t>彩价值</w:t>
            </w:r>
            <w:proofErr w:type="gramEnd"/>
            <w:r w:rsidR="00962E79">
              <w:rPr>
                <w:rFonts w:ascii="宋体" w:hAnsi="宋体" w:hint="eastAsia"/>
                <w:sz w:val="21"/>
                <w:szCs w:val="21"/>
              </w:rPr>
              <w:t>理念</w:t>
            </w:r>
            <w:r w:rsidR="008459EA">
              <w:rPr>
                <w:rFonts w:ascii="宋体" w:hAnsi="宋体" w:hint="eastAsia"/>
                <w:sz w:val="21"/>
                <w:szCs w:val="21"/>
              </w:rPr>
              <w:t>、</w:t>
            </w:r>
            <w:r w:rsidR="00962E79">
              <w:rPr>
                <w:rFonts w:ascii="宋体" w:hAnsi="宋体" w:hint="eastAsia"/>
                <w:sz w:val="21"/>
                <w:szCs w:val="21"/>
              </w:rPr>
              <w:t>拍摄</w:t>
            </w:r>
            <w:r w:rsidR="008459EA">
              <w:rPr>
                <w:rFonts w:ascii="宋体" w:hAnsi="宋体" w:hint="eastAsia"/>
                <w:sz w:val="21"/>
                <w:szCs w:val="21"/>
              </w:rPr>
              <w:t>要</w:t>
            </w:r>
            <w:r w:rsidR="00962E79">
              <w:rPr>
                <w:rFonts w:ascii="宋体" w:hAnsi="宋体" w:hint="eastAsia"/>
                <w:sz w:val="21"/>
                <w:szCs w:val="21"/>
              </w:rPr>
              <w:t>求契合度以及</w:t>
            </w:r>
            <w:r w:rsidR="008528A9">
              <w:rPr>
                <w:rFonts w:ascii="宋体" w:hAnsi="宋体" w:hint="eastAsia"/>
                <w:sz w:val="21"/>
                <w:szCs w:val="21"/>
              </w:rPr>
              <w:t>拍摄</w:t>
            </w:r>
            <w:r w:rsidR="00962E79">
              <w:rPr>
                <w:rFonts w:ascii="宋体" w:hAnsi="宋体" w:hint="eastAsia"/>
                <w:sz w:val="21"/>
                <w:szCs w:val="21"/>
              </w:rPr>
              <w:t>方案创新性</w:t>
            </w:r>
            <w:r w:rsidR="00A1394F">
              <w:rPr>
                <w:rFonts w:ascii="宋体" w:hAnsi="宋体" w:hint="eastAsia"/>
                <w:sz w:val="21"/>
                <w:szCs w:val="21"/>
              </w:rPr>
              <w:t>等方面</w:t>
            </w:r>
            <w:r w:rsidR="00962E79">
              <w:rPr>
                <w:rFonts w:ascii="宋体" w:hAnsi="宋体" w:hint="eastAsia"/>
                <w:sz w:val="21"/>
                <w:szCs w:val="21"/>
              </w:rPr>
              <w:t>进行</w:t>
            </w:r>
            <w:r w:rsidR="00A1394F">
              <w:rPr>
                <w:rFonts w:ascii="宋体" w:hAnsi="宋体" w:hint="eastAsia"/>
                <w:sz w:val="21"/>
                <w:szCs w:val="21"/>
              </w:rPr>
              <w:t>评分</w:t>
            </w:r>
            <w:r w:rsidR="00080FDB">
              <w:rPr>
                <w:rFonts w:ascii="宋体" w:hAnsi="宋体" w:hint="eastAsia"/>
                <w:sz w:val="21"/>
                <w:szCs w:val="21"/>
              </w:rPr>
              <w:t>，</w:t>
            </w:r>
            <w:r w:rsidR="00FD590F">
              <w:rPr>
                <w:rFonts w:ascii="宋体" w:hAnsi="宋体" w:hint="eastAsia"/>
                <w:sz w:val="21"/>
                <w:szCs w:val="21"/>
              </w:rPr>
              <w:t>按</w:t>
            </w:r>
            <w:r w:rsidR="00080FDB">
              <w:rPr>
                <w:rFonts w:ascii="宋体" w:hAnsi="宋体" w:hint="eastAsia"/>
                <w:sz w:val="21"/>
                <w:szCs w:val="21"/>
              </w:rPr>
              <w:t>参评人员评分均值</w:t>
            </w:r>
            <w:r w:rsidR="009D41F8">
              <w:rPr>
                <w:rFonts w:ascii="宋体" w:hAnsi="宋体" w:hint="eastAsia"/>
                <w:sz w:val="21"/>
                <w:szCs w:val="21"/>
              </w:rPr>
              <w:t>降序排名</w:t>
            </w:r>
            <w:r w:rsidR="00962E79">
              <w:rPr>
                <w:rFonts w:ascii="宋体" w:hAnsi="宋体" w:hint="eastAsia"/>
                <w:sz w:val="21"/>
                <w:szCs w:val="21"/>
              </w:rPr>
              <w:t>，第一名得</w:t>
            </w:r>
            <w:r w:rsidR="00962E79" w:rsidRPr="0096192B">
              <w:rPr>
                <w:rFonts w:hint="eastAsia"/>
                <w:sz w:val="21"/>
                <w:szCs w:val="21"/>
              </w:rPr>
              <w:t>2</w:t>
            </w:r>
            <w:r w:rsidR="00962E79" w:rsidRPr="0096192B">
              <w:rPr>
                <w:sz w:val="21"/>
                <w:szCs w:val="21"/>
              </w:rPr>
              <w:t>5</w:t>
            </w:r>
            <w:r w:rsidR="00962E79">
              <w:rPr>
                <w:rFonts w:ascii="宋体" w:hAnsi="宋体" w:hint="eastAsia"/>
                <w:sz w:val="21"/>
                <w:szCs w:val="21"/>
              </w:rPr>
              <w:t>分、第二名得</w:t>
            </w:r>
            <w:r w:rsidR="00962E79" w:rsidRPr="0096192B">
              <w:rPr>
                <w:rFonts w:hint="eastAsia"/>
                <w:sz w:val="21"/>
                <w:szCs w:val="21"/>
              </w:rPr>
              <w:t>2</w:t>
            </w:r>
            <w:r w:rsidR="00962E79" w:rsidRPr="0096192B">
              <w:rPr>
                <w:sz w:val="21"/>
                <w:szCs w:val="21"/>
              </w:rPr>
              <w:t>0</w:t>
            </w:r>
            <w:r w:rsidR="00962E79">
              <w:rPr>
                <w:rFonts w:ascii="宋体" w:hAnsi="宋体" w:hint="eastAsia"/>
                <w:sz w:val="21"/>
                <w:szCs w:val="21"/>
              </w:rPr>
              <w:t>分、第三名得</w:t>
            </w:r>
            <w:r w:rsidR="00962E79" w:rsidRPr="0096192B">
              <w:rPr>
                <w:rFonts w:hint="eastAsia"/>
                <w:sz w:val="21"/>
                <w:szCs w:val="21"/>
              </w:rPr>
              <w:t>1</w:t>
            </w:r>
            <w:r w:rsidR="00962E79" w:rsidRPr="0096192B">
              <w:rPr>
                <w:sz w:val="21"/>
                <w:szCs w:val="21"/>
              </w:rPr>
              <w:t>5</w:t>
            </w:r>
            <w:r w:rsidR="00962E79">
              <w:rPr>
                <w:rFonts w:ascii="宋体" w:hAnsi="宋体" w:hint="eastAsia"/>
                <w:sz w:val="21"/>
                <w:szCs w:val="21"/>
              </w:rPr>
              <w:t>分、其余名次得</w:t>
            </w:r>
            <w:r w:rsidR="00962E79" w:rsidRPr="0096192B">
              <w:rPr>
                <w:sz w:val="21"/>
                <w:szCs w:val="21"/>
              </w:rPr>
              <w:t>10</w:t>
            </w:r>
            <w:r w:rsidR="00962E79">
              <w:rPr>
                <w:rFonts w:ascii="宋体" w:hAnsi="宋体" w:hint="eastAsia"/>
                <w:sz w:val="21"/>
                <w:szCs w:val="21"/>
              </w:rPr>
              <w:t>分。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CD717A" w:rsidRDefault="00BE792B" w:rsidP="007F7160">
            <w:pPr>
              <w:jc w:val="center"/>
            </w:pPr>
            <w:r>
              <w:rPr>
                <w:rFonts w:hint="eastAsia"/>
              </w:rPr>
              <w:t>每位评审人员对供应商</w:t>
            </w:r>
            <w:r w:rsidR="007F7160">
              <w:rPr>
                <w:rFonts w:hint="eastAsia"/>
              </w:rPr>
              <w:t>提供</w:t>
            </w:r>
            <w:r>
              <w:rPr>
                <w:rFonts w:hint="eastAsia"/>
              </w:rPr>
              <w:t>拍摄方案进行</w:t>
            </w:r>
            <w:r w:rsidR="00080FDB">
              <w:rPr>
                <w:rFonts w:hint="eastAsia"/>
              </w:rPr>
              <w:t>评分。</w:t>
            </w:r>
          </w:p>
        </w:tc>
      </w:tr>
      <w:tr w:rsidR="00EF4507" w:rsidRPr="0088141F" w:rsidTr="00854128">
        <w:tc>
          <w:tcPr>
            <w:tcW w:w="427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sz w:val="21"/>
                <w:szCs w:val="21"/>
              </w:rPr>
              <w:t>6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EF4507" w:rsidRDefault="00EF4507" w:rsidP="00DF269E">
            <w:pPr>
              <w:pStyle w:val="a5"/>
              <w:spacing w:beforeLines="25" w:before="78" w:afterLines="25" w:after="78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 w:rsidRPr="0096192B">
              <w:rPr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96192B">
              <w:rPr>
                <w:rFonts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  <w:r w:rsidR="009C2E9F">
              <w:rPr>
                <w:rFonts w:hAnsi="宋体" w:hint="eastAsia"/>
                <w:sz w:val="21"/>
                <w:szCs w:val="21"/>
              </w:rPr>
              <w:t>投标文件须提供正副本，正本</w:t>
            </w:r>
            <w:r w:rsidR="00080FDB">
              <w:rPr>
                <w:rFonts w:hAnsi="宋体" w:hint="eastAsia"/>
                <w:sz w:val="21"/>
                <w:szCs w:val="21"/>
              </w:rPr>
              <w:t>须</w:t>
            </w:r>
            <w:r w:rsidR="009C2E9F">
              <w:rPr>
                <w:rFonts w:hAnsi="宋体" w:hint="eastAsia"/>
                <w:sz w:val="21"/>
                <w:szCs w:val="21"/>
              </w:rPr>
              <w:t>提供比</w:t>
            </w:r>
            <w:r w:rsidR="00DF269E">
              <w:rPr>
                <w:rFonts w:hAnsi="宋体" w:hint="eastAsia"/>
                <w:sz w:val="21"/>
                <w:szCs w:val="21"/>
              </w:rPr>
              <w:t>选所需</w:t>
            </w:r>
            <w:r w:rsidR="009C2E9F">
              <w:rPr>
                <w:rFonts w:hAnsi="宋体" w:hint="eastAsia"/>
                <w:sz w:val="21"/>
                <w:szCs w:val="21"/>
              </w:rPr>
              <w:t>全</w:t>
            </w:r>
            <w:r w:rsidR="004F5961">
              <w:rPr>
                <w:rFonts w:hAnsi="宋体" w:hint="eastAsia"/>
                <w:sz w:val="21"/>
                <w:szCs w:val="21"/>
              </w:rPr>
              <w:t>部</w:t>
            </w:r>
            <w:r w:rsidR="009C2E9F">
              <w:rPr>
                <w:rFonts w:hAnsi="宋体" w:hint="eastAsia"/>
                <w:sz w:val="21"/>
                <w:szCs w:val="21"/>
              </w:rPr>
              <w:t>资料</w:t>
            </w:r>
            <w:r w:rsidR="00080FDB">
              <w:rPr>
                <w:rFonts w:hAnsi="宋体" w:hint="eastAsia"/>
                <w:sz w:val="21"/>
                <w:szCs w:val="21"/>
              </w:rPr>
              <w:t>，</w:t>
            </w:r>
            <w:r w:rsidR="00DF275C">
              <w:rPr>
                <w:rFonts w:hAnsi="宋体" w:hint="eastAsia"/>
                <w:sz w:val="21"/>
                <w:szCs w:val="21"/>
              </w:rPr>
              <w:t>装订成册</w:t>
            </w:r>
            <w:r w:rsidR="009C2E9F">
              <w:rPr>
                <w:rFonts w:hAnsi="宋体" w:hint="eastAsia"/>
                <w:sz w:val="21"/>
                <w:szCs w:val="21"/>
              </w:rPr>
              <w:t>；副本只需提供</w:t>
            </w:r>
            <w:r w:rsidR="009C2E9F" w:rsidRPr="009C2E9F">
              <w:rPr>
                <w:rFonts w:hAnsi="宋体" w:hint="eastAsia"/>
                <w:sz w:val="21"/>
                <w:szCs w:val="21"/>
              </w:rPr>
              <w:t>营业执照、组织机构代码证、税务登记证副本复印件或三证合一的营业执照复印件</w:t>
            </w:r>
            <w:r w:rsidR="009C2E9F">
              <w:rPr>
                <w:rFonts w:hAnsi="宋体" w:hint="eastAsia"/>
                <w:sz w:val="21"/>
                <w:szCs w:val="21"/>
              </w:rPr>
              <w:t>、附件</w:t>
            </w:r>
            <w:r w:rsidR="009C2E9F" w:rsidRPr="0096192B">
              <w:rPr>
                <w:rFonts w:hint="eastAsia"/>
                <w:sz w:val="21"/>
                <w:szCs w:val="21"/>
              </w:rPr>
              <w:t>1</w:t>
            </w:r>
            <w:r w:rsidR="009C2E9F">
              <w:rPr>
                <w:rFonts w:hAnsi="宋体" w:hint="eastAsia"/>
                <w:sz w:val="21"/>
                <w:szCs w:val="21"/>
              </w:rPr>
              <w:t>、附件</w:t>
            </w:r>
            <w:r w:rsidR="004F5961" w:rsidRPr="0096192B">
              <w:rPr>
                <w:rFonts w:hint="eastAsia"/>
                <w:sz w:val="21"/>
                <w:szCs w:val="21"/>
              </w:rPr>
              <w:t>3</w:t>
            </w:r>
            <w:r w:rsidR="009C2E9F">
              <w:rPr>
                <w:rFonts w:hAnsi="宋体" w:hint="eastAsia"/>
                <w:sz w:val="21"/>
                <w:szCs w:val="21"/>
              </w:rPr>
              <w:t>、</w:t>
            </w:r>
            <w:r w:rsidR="002939F0">
              <w:rPr>
                <w:rFonts w:hAnsi="宋体" w:hint="eastAsia"/>
                <w:sz w:val="21"/>
                <w:szCs w:val="21"/>
              </w:rPr>
              <w:t>附件</w:t>
            </w:r>
            <w:r w:rsidR="002939F0" w:rsidRPr="0096192B">
              <w:rPr>
                <w:rFonts w:hint="eastAsia"/>
                <w:sz w:val="21"/>
                <w:szCs w:val="21"/>
              </w:rPr>
              <w:t>4</w:t>
            </w:r>
            <w:r w:rsidR="002939F0">
              <w:rPr>
                <w:rFonts w:hAnsi="宋体" w:hint="eastAsia"/>
                <w:sz w:val="21"/>
                <w:szCs w:val="21"/>
              </w:rPr>
              <w:t>（</w:t>
            </w:r>
            <w:r w:rsidR="009C2E9F">
              <w:rPr>
                <w:rFonts w:hAnsi="宋体" w:hint="eastAsia"/>
                <w:sz w:val="21"/>
                <w:szCs w:val="21"/>
              </w:rPr>
              <w:t>报价单</w:t>
            </w:r>
            <w:r w:rsidR="002939F0">
              <w:rPr>
                <w:rFonts w:hAnsi="宋体" w:hint="eastAsia"/>
                <w:sz w:val="21"/>
                <w:szCs w:val="21"/>
              </w:rPr>
              <w:t>）</w:t>
            </w:r>
            <w:r w:rsidR="009C2E9F">
              <w:rPr>
                <w:rFonts w:hAnsi="宋体" w:hint="eastAsia"/>
                <w:sz w:val="21"/>
                <w:szCs w:val="21"/>
              </w:rPr>
              <w:t>，无须装订。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EF4507" w:rsidRPr="00AF1C88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/</w:t>
            </w:r>
          </w:p>
        </w:tc>
      </w:tr>
      <w:tr w:rsidR="00EF4507" w:rsidRPr="0088141F" w:rsidTr="00022F81">
        <w:tc>
          <w:tcPr>
            <w:tcW w:w="2691" w:type="dxa"/>
            <w:gridSpan w:val="2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合计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 w:rsidRPr="0096192B">
              <w:rPr>
                <w:rFonts w:hint="eastAsia"/>
                <w:sz w:val="21"/>
                <w:szCs w:val="21"/>
              </w:rPr>
              <w:t>1</w:t>
            </w:r>
            <w:r w:rsidRPr="0096192B">
              <w:rPr>
                <w:sz w:val="21"/>
                <w:szCs w:val="21"/>
              </w:rPr>
              <w:t>00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EF4507" w:rsidRDefault="00EF4507" w:rsidP="00EF4507">
            <w:pPr>
              <w:pStyle w:val="a5"/>
              <w:spacing w:beforeLines="25" w:before="78" w:afterLines="25" w:after="78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/</w:t>
            </w:r>
          </w:p>
        </w:tc>
        <w:tc>
          <w:tcPr>
            <w:tcW w:w="1607" w:type="dxa"/>
            <w:shd w:val="clear" w:color="auto" w:fill="auto"/>
            <w:vAlign w:val="center"/>
          </w:tcPr>
          <w:p w:rsidR="00EF4507" w:rsidRPr="00AF1C88" w:rsidRDefault="00EF4507" w:rsidP="00EF4507">
            <w:pPr>
              <w:pStyle w:val="a5"/>
              <w:snapToGrid/>
              <w:spacing w:beforeLines="25" w:before="78" w:afterLines="25" w:after="78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/</w:t>
            </w:r>
          </w:p>
        </w:tc>
      </w:tr>
    </w:tbl>
    <w:p w:rsidR="006273DD" w:rsidRPr="00A93CF3" w:rsidRDefault="006273DD" w:rsidP="008023D5">
      <w:pPr>
        <w:rPr>
          <w:rFonts w:ascii="宋体" w:hAnsi="宋体"/>
          <w:b/>
          <w:color w:val="FF0000"/>
          <w:szCs w:val="21"/>
        </w:rPr>
      </w:pPr>
    </w:p>
    <w:sectPr w:rsidR="006273DD" w:rsidRPr="00A93CF3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B0B" w:rsidRDefault="00210B0B">
      <w:r>
        <w:separator/>
      </w:r>
    </w:p>
  </w:endnote>
  <w:endnote w:type="continuationSeparator" w:id="0">
    <w:p w:rsidR="00210B0B" w:rsidRDefault="00210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161B85" w:rsidRPr="00161B85">
      <w:rPr>
        <w:noProof/>
        <w:lang w:val="zh-CN"/>
      </w:rPr>
      <w:t>-</w:t>
    </w:r>
    <w:r w:rsidR="00161B85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161B85" w:rsidRPr="00161B85">
      <w:rPr>
        <w:noProof/>
        <w:lang w:val="zh-CN"/>
      </w:rPr>
      <w:t>-</w:t>
    </w:r>
    <w:r w:rsidR="00161B85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B0B" w:rsidRDefault="00210B0B">
      <w:r>
        <w:separator/>
      </w:r>
    </w:p>
  </w:footnote>
  <w:footnote w:type="continuationSeparator" w:id="0">
    <w:p w:rsidR="00210B0B" w:rsidRDefault="00210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634277B4"/>
    <w:lvl w:ilvl="0" w:tplc="009C9A28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2" w15:restartNumberingAfterBreak="0">
    <w:nsid w:val="5C9A4C18"/>
    <w:multiLevelType w:val="hybridMultilevel"/>
    <w:tmpl w:val="D702F196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D4F5DD4"/>
    <w:multiLevelType w:val="hybridMultilevel"/>
    <w:tmpl w:val="6018D590"/>
    <w:lvl w:ilvl="0" w:tplc="916E92CE">
      <w:start w:val="1"/>
      <w:numFmt w:val="decimal"/>
      <w:suff w:val="nothing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4"/>
  </w:num>
  <w:num w:numId="5">
    <w:abstractNumId w:val="7"/>
  </w:num>
  <w:num w:numId="6">
    <w:abstractNumId w:val="1"/>
  </w:num>
  <w:num w:numId="7">
    <w:abstractNumId w:val="11"/>
  </w:num>
  <w:num w:numId="8">
    <w:abstractNumId w:val="6"/>
  </w:num>
  <w:num w:numId="9">
    <w:abstractNumId w:val="8"/>
  </w:num>
  <w:num w:numId="10">
    <w:abstractNumId w:val="5"/>
  </w:num>
  <w:num w:numId="11">
    <w:abstractNumId w:val="12"/>
  </w:num>
  <w:num w:numId="12">
    <w:abstractNumId w:val="2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5651"/>
    <w:rsid w:val="00006574"/>
    <w:rsid w:val="00017E52"/>
    <w:rsid w:val="00020C26"/>
    <w:rsid w:val="00022F81"/>
    <w:rsid w:val="0002553B"/>
    <w:rsid w:val="000255AD"/>
    <w:rsid w:val="000341B4"/>
    <w:rsid w:val="00040603"/>
    <w:rsid w:val="00042B39"/>
    <w:rsid w:val="00051D93"/>
    <w:rsid w:val="00055AED"/>
    <w:rsid w:val="000570C8"/>
    <w:rsid w:val="0005780E"/>
    <w:rsid w:val="00063BFE"/>
    <w:rsid w:val="00064DDE"/>
    <w:rsid w:val="00073E39"/>
    <w:rsid w:val="00076659"/>
    <w:rsid w:val="00080FDB"/>
    <w:rsid w:val="00086F7B"/>
    <w:rsid w:val="00094CC7"/>
    <w:rsid w:val="000966B3"/>
    <w:rsid w:val="000B2908"/>
    <w:rsid w:val="000B41E3"/>
    <w:rsid w:val="000B71A5"/>
    <w:rsid w:val="000B7BD6"/>
    <w:rsid w:val="000B7FF3"/>
    <w:rsid w:val="000C1632"/>
    <w:rsid w:val="000C24C9"/>
    <w:rsid w:val="000C4903"/>
    <w:rsid w:val="000C6BF2"/>
    <w:rsid w:val="000D0EB6"/>
    <w:rsid w:val="000D4450"/>
    <w:rsid w:val="000D5505"/>
    <w:rsid w:val="000F0BB6"/>
    <w:rsid w:val="00101344"/>
    <w:rsid w:val="00105BF9"/>
    <w:rsid w:val="00105E5F"/>
    <w:rsid w:val="001119A8"/>
    <w:rsid w:val="00114FF3"/>
    <w:rsid w:val="00120ACF"/>
    <w:rsid w:val="00125376"/>
    <w:rsid w:val="001313FA"/>
    <w:rsid w:val="00132108"/>
    <w:rsid w:val="00132934"/>
    <w:rsid w:val="001366E4"/>
    <w:rsid w:val="0014126A"/>
    <w:rsid w:val="00146BE0"/>
    <w:rsid w:val="00146C63"/>
    <w:rsid w:val="00151619"/>
    <w:rsid w:val="00152B75"/>
    <w:rsid w:val="00161B85"/>
    <w:rsid w:val="0017020C"/>
    <w:rsid w:val="0017422D"/>
    <w:rsid w:val="00174DFB"/>
    <w:rsid w:val="00175B27"/>
    <w:rsid w:val="00191BB2"/>
    <w:rsid w:val="001A1BAB"/>
    <w:rsid w:val="001A3976"/>
    <w:rsid w:val="001A4D03"/>
    <w:rsid w:val="001B3564"/>
    <w:rsid w:val="001B6589"/>
    <w:rsid w:val="001C27F2"/>
    <w:rsid w:val="001D05F6"/>
    <w:rsid w:val="001D6666"/>
    <w:rsid w:val="001E1177"/>
    <w:rsid w:val="001E4709"/>
    <w:rsid w:val="001E7610"/>
    <w:rsid w:val="001F115A"/>
    <w:rsid w:val="001F2543"/>
    <w:rsid w:val="001F4BA9"/>
    <w:rsid w:val="001F4C9A"/>
    <w:rsid w:val="001F516A"/>
    <w:rsid w:val="001F5945"/>
    <w:rsid w:val="001F5F53"/>
    <w:rsid w:val="002005E0"/>
    <w:rsid w:val="00201C70"/>
    <w:rsid w:val="002100B6"/>
    <w:rsid w:val="00210B0B"/>
    <w:rsid w:val="00220E38"/>
    <w:rsid w:val="002223D8"/>
    <w:rsid w:val="002234CB"/>
    <w:rsid w:val="0022441F"/>
    <w:rsid w:val="00230879"/>
    <w:rsid w:val="0023174D"/>
    <w:rsid w:val="0023787D"/>
    <w:rsid w:val="00241B56"/>
    <w:rsid w:val="002441BE"/>
    <w:rsid w:val="00253511"/>
    <w:rsid w:val="002559E4"/>
    <w:rsid w:val="00260623"/>
    <w:rsid w:val="002608ED"/>
    <w:rsid w:val="002675FA"/>
    <w:rsid w:val="00267AC5"/>
    <w:rsid w:val="002746F4"/>
    <w:rsid w:val="00277C1A"/>
    <w:rsid w:val="00282A34"/>
    <w:rsid w:val="00285693"/>
    <w:rsid w:val="00287985"/>
    <w:rsid w:val="002939F0"/>
    <w:rsid w:val="00296491"/>
    <w:rsid w:val="002A2DC9"/>
    <w:rsid w:val="002A2EC5"/>
    <w:rsid w:val="002A3FE9"/>
    <w:rsid w:val="002A506F"/>
    <w:rsid w:val="002B2F96"/>
    <w:rsid w:val="002C3B86"/>
    <w:rsid w:val="002C5B18"/>
    <w:rsid w:val="002C7CD5"/>
    <w:rsid w:val="002E2E53"/>
    <w:rsid w:val="002E73B9"/>
    <w:rsid w:val="002E7BF6"/>
    <w:rsid w:val="002E7F4E"/>
    <w:rsid w:val="002F295D"/>
    <w:rsid w:val="002F5351"/>
    <w:rsid w:val="002F5CFA"/>
    <w:rsid w:val="002F6866"/>
    <w:rsid w:val="0030506F"/>
    <w:rsid w:val="003068D1"/>
    <w:rsid w:val="0031207F"/>
    <w:rsid w:val="00314856"/>
    <w:rsid w:val="003150C9"/>
    <w:rsid w:val="00317C99"/>
    <w:rsid w:val="00323EB2"/>
    <w:rsid w:val="003312E7"/>
    <w:rsid w:val="00333161"/>
    <w:rsid w:val="003336B8"/>
    <w:rsid w:val="00340065"/>
    <w:rsid w:val="003403EC"/>
    <w:rsid w:val="00341855"/>
    <w:rsid w:val="00342134"/>
    <w:rsid w:val="00342790"/>
    <w:rsid w:val="003456C8"/>
    <w:rsid w:val="00345AF8"/>
    <w:rsid w:val="003522A6"/>
    <w:rsid w:val="0035342C"/>
    <w:rsid w:val="00356709"/>
    <w:rsid w:val="00356CC1"/>
    <w:rsid w:val="00357BFC"/>
    <w:rsid w:val="00357DDD"/>
    <w:rsid w:val="0036610B"/>
    <w:rsid w:val="00367700"/>
    <w:rsid w:val="00370918"/>
    <w:rsid w:val="00375B95"/>
    <w:rsid w:val="0038214B"/>
    <w:rsid w:val="003841FA"/>
    <w:rsid w:val="00386210"/>
    <w:rsid w:val="00392A37"/>
    <w:rsid w:val="003A06A9"/>
    <w:rsid w:val="003A2A0C"/>
    <w:rsid w:val="003A474F"/>
    <w:rsid w:val="003A50AD"/>
    <w:rsid w:val="003A696E"/>
    <w:rsid w:val="003A7F2A"/>
    <w:rsid w:val="003B4A89"/>
    <w:rsid w:val="003B5622"/>
    <w:rsid w:val="003B56C4"/>
    <w:rsid w:val="003B7D0F"/>
    <w:rsid w:val="003C21EB"/>
    <w:rsid w:val="003C30DF"/>
    <w:rsid w:val="003C5C2D"/>
    <w:rsid w:val="003D3920"/>
    <w:rsid w:val="003D79BF"/>
    <w:rsid w:val="003E5857"/>
    <w:rsid w:val="003F2E2F"/>
    <w:rsid w:val="003F392B"/>
    <w:rsid w:val="003F5F0D"/>
    <w:rsid w:val="004006D9"/>
    <w:rsid w:val="0040418D"/>
    <w:rsid w:val="00406003"/>
    <w:rsid w:val="00406521"/>
    <w:rsid w:val="004079CC"/>
    <w:rsid w:val="004109F0"/>
    <w:rsid w:val="004148DB"/>
    <w:rsid w:val="00415CB9"/>
    <w:rsid w:val="00425934"/>
    <w:rsid w:val="00427F44"/>
    <w:rsid w:val="00431973"/>
    <w:rsid w:val="0043205E"/>
    <w:rsid w:val="00432E78"/>
    <w:rsid w:val="00436AA5"/>
    <w:rsid w:val="004418A1"/>
    <w:rsid w:val="00441F06"/>
    <w:rsid w:val="00443E55"/>
    <w:rsid w:val="00452FD2"/>
    <w:rsid w:val="0045647B"/>
    <w:rsid w:val="00457906"/>
    <w:rsid w:val="00457D0E"/>
    <w:rsid w:val="00460A0A"/>
    <w:rsid w:val="00461F23"/>
    <w:rsid w:val="00464C5A"/>
    <w:rsid w:val="00465E9E"/>
    <w:rsid w:val="00465F53"/>
    <w:rsid w:val="004717E7"/>
    <w:rsid w:val="00472FA1"/>
    <w:rsid w:val="00473235"/>
    <w:rsid w:val="0048043D"/>
    <w:rsid w:val="00484B7C"/>
    <w:rsid w:val="00486E41"/>
    <w:rsid w:val="004909A4"/>
    <w:rsid w:val="0049107D"/>
    <w:rsid w:val="00492BBD"/>
    <w:rsid w:val="00492BFE"/>
    <w:rsid w:val="00495011"/>
    <w:rsid w:val="00496A30"/>
    <w:rsid w:val="00497765"/>
    <w:rsid w:val="004A27EC"/>
    <w:rsid w:val="004A509E"/>
    <w:rsid w:val="004A56BF"/>
    <w:rsid w:val="004B3443"/>
    <w:rsid w:val="004B601A"/>
    <w:rsid w:val="004C1856"/>
    <w:rsid w:val="004C48E0"/>
    <w:rsid w:val="004C65A2"/>
    <w:rsid w:val="004C6EA6"/>
    <w:rsid w:val="004D4E35"/>
    <w:rsid w:val="004E083A"/>
    <w:rsid w:val="004E0F2F"/>
    <w:rsid w:val="004F12C2"/>
    <w:rsid w:val="004F13FD"/>
    <w:rsid w:val="004F213A"/>
    <w:rsid w:val="004F5961"/>
    <w:rsid w:val="004F5E6B"/>
    <w:rsid w:val="0050047C"/>
    <w:rsid w:val="00500619"/>
    <w:rsid w:val="0050061D"/>
    <w:rsid w:val="005061C9"/>
    <w:rsid w:val="00515160"/>
    <w:rsid w:val="00516A9D"/>
    <w:rsid w:val="00516C48"/>
    <w:rsid w:val="005170FC"/>
    <w:rsid w:val="00520739"/>
    <w:rsid w:val="00520D16"/>
    <w:rsid w:val="00521897"/>
    <w:rsid w:val="00522E9F"/>
    <w:rsid w:val="00523430"/>
    <w:rsid w:val="005323BA"/>
    <w:rsid w:val="00534A78"/>
    <w:rsid w:val="00542378"/>
    <w:rsid w:val="00547EFC"/>
    <w:rsid w:val="0055138C"/>
    <w:rsid w:val="00554490"/>
    <w:rsid w:val="005550FE"/>
    <w:rsid w:val="00555DD7"/>
    <w:rsid w:val="005560D8"/>
    <w:rsid w:val="00560D20"/>
    <w:rsid w:val="005628D7"/>
    <w:rsid w:val="00562CB7"/>
    <w:rsid w:val="00563E9D"/>
    <w:rsid w:val="00563FE1"/>
    <w:rsid w:val="00566C82"/>
    <w:rsid w:val="005675EE"/>
    <w:rsid w:val="00571697"/>
    <w:rsid w:val="00571DFB"/>
    <w:rsid w:val="00573ACF"/>
    <w:rsid w:val="00574993"/>
    <w:rsid w:val="00575489"/>
    <w:rsid w:val="005778EA"/>
    <w:rsid w:val="00580969"/>
    <w:rsid w:val="00580A4D"/>
    <w:rsid w:val="00585F9A"/>
    <w:rsid w:val="005937B8"/>
    <w:rsid w:val="005A1A45"/>
    <w:rsid w:val="005A70F4"/>
    <w:rsid w:val="005B52F3"/>
    <w:rsid w:val="005B65E7"/>
    <w:rsid w:val="005C35B8"/>
    <w:rsid w:val="005C3B1C"/>
    <w:rsid w:val="005C576A"/>
    <w:rsid w:val="005D11EC"/>
    <w:rsid w:val="005D291E"/>
    <w:rsid w:val="005D2F6F"/>
    <w:rsid w:val="005E07A3"/>
    <w:rsid w:val="005E0EDF"/>
    <w:rsid w:val="005F0390"/>
    <w:rsid w:val="005F089C"/>
    <w:rsid w:val="005F1B6C"/>
    <w:rsid w:val="00603478"/>
    <w:rsid w:val="00604112"/>
    <w:rsid w:val="00604A0D"/>
    <w:rsid w:val="00606135"/>
    <w:rsid w:val="00607405"/>
    <w:rsid w:val="00613837"/>
    <w:rsid w:val="00615D17"/>
    <w:rsid w:val="006273DD"/>
    <w:rsid w:val="00633C4F"/>
    <w:rsid w:val="00634027"/>
    <w:rsid w:val="006344F3"/>
    <w:rsid w:val="006348D4"/>
    <w:rsid w:val="00634B55"/>
    <w:rsid w:val="00637082"/>
    <w:rsid w:val="00637687"/>
    <w:rsid w:val="00637F10"/>
    <w:rsid w:val="00641C7F"/>
    <w:rsid w:val="00646ABE"/>
    <w:rsid w:val="00646F52"/>
    <w:rsid w:val="00651BCA"/>
    <w:rsid w:val="00652071"/>
    <w:rsid w:val="00652FF2"/>
    <w:rsid w:val="0065325E"/>
    <w:rsid w:val="006623D5"/>
    <w:rsid w:val="00662D49"/>
    <w:rsid w:val="00663C24"/>
    <w:rsid w:val="00665456"/>
    <w:rsid w:val="00670397"/>
    <w:rsid w:val="00672C18"/>
    <w:rsid w:val="00675AF4"/>
    <w:rsid w:val="0067783A"/>
    <w:rsid w:val="006814E6"/>
    <w:rsid w:val="00687429"/>
    <w:rsid w:val="00697612"/>
    <w:rsid w:val="006A1FDB"/>
    <w:rsid w:val="006A2FA2"/>
    <w:rsid w:val="006B1209"/>
    <w:rsid w:val="006B4780"/>
    <w:rsid w:val="006B5672"/>
    <w:rsid w:val="006C1BD6"/>
    <w:rsid w:val="006C3B26"/>
    <w:rsid w:val="006D0A93"/>
    <w:rsid w:val="006D31BF"/>
    <w:rsid w:val="006D44E8"/>
    <w:rsid w:val="006E24FE"/>
    <w:rsid w:val="006E4320"/>
    <w:rsid w:val="006E6D5B"/>
    <w:rsid w:val="006F265B"/>
    <w:rsid w:val="006F6CE8"/>
    <w:rsid w:val="006F76FB"/>
    <w:rsid w:val="0070256E"/>
    <w:rsid w:val="00703981"/>
    <w:rsid w:val="00713EF0"/>
    <w:rsid w:val="007161CA"/>
    <w:rsid w:val="00717EE8"/>
    <w:rsid w:val="00735159"/>
    <w:rsid w:val="00736302"/>
    <w:rsid w:val="00736A68"/>
    <w:rsid w:val="00737EF8"/>
    <w:rsid w:val="00744BF3"/>
    <w:rsid w:val="00752B13"/>
    <w:rsid w:val="0075407D"/>
    <w:rsid w:val="00760574"/>
    <w:rsid w:val="007622B4"/>
    <w:rsid w:val="00763FB2"/>
    <w:rsid w:val="007645F5"/>
    <w:rsid w:val="00767712"/>
    <w:rsid w:val="00774108"/>
    <w:rsid w:val="00775895"/>
    <w:rsid w:val="00783606"/>
    <w:rsid w:val="0079028A"/>
    <w:rsid w:val="00790565"/>
    <w:rsid w:val="00790F1C"/>
    <w:rsid w:val="00792034"/>
    <w:rsid w:val="007926BE"/>
    <w:rsid w:val="00792D74"/>
    <w:rsid w:val="0079336B"/>
    <w:rsid w:val="0079763C"/>
    <w:rsid w:val="007A1ECE"/>
    <w:rsid w:val="007A3AE8"/>
    <w:rsid w:val="007B3B28"/>
    <w:rsid w:val="007B54CE"/>
    <w:rsid w:val="007C31E1"/>
    <w:rsid w:val="007C33EB"/>
    <w:rsid w:val="007C4777"/>
    <w:rsid w:val="007C4A5F"/>
    <w:rsid w:val="007C582F"/>
    <w:rsid w:val="007C5A7C"/>
    <w:rsid w:val="007E38A9"/>
    <w:rsid w:val="007E6732"/>
    <w:rsid w:val="007E779F"/>
    <w:rsid w:val="007F1E02"/>
    <w:rsid w:val="007F4D12"/>
    <w:rsid w:val="007F7160"/>
    <w:rsid w:val="007F7E41"/>
    <w:rsid w:val="008000E9"/>
    <w:rsid w:val="008011D6"/>
    <w:rsid w:val="00801A37"/>
    <w:rsid w:val="0080229C"/>
    <w:rsid w:val="008023D5"/>
    <w:rsid w:val="00807BC2"/>
    <w:rsid w:val="00814C4B"/>
    <w:rsid w:val="0081518F"/>
    <w:rsid w:val="00816672"/>
    <w:rsid w:val="00817D3E"/>
    <w:rsid w:val="008211A4"/>
    <w:rsid w:val="0082791C"/>
    <w:rsid w:val="00830671"/>
    <w:rsid w:val="00835511"/>
    <w:rsid w:val="00841D27"/>
    <w:rsid w:val="00842731"/>
    <w:rsid w:val="0084492B"/>
    <w:rsid w:val="008459EA"/>
    <w:rsid w:val="00845C0A"/>
    <w:rsid w:val="00851FF0"/>
    <w:rsid w:val="008528A9"/>
    <w:rsid w:val="00854128"/>
    <w:rsid w:val="00856B8B"/>
    <w:rsid w:val="008578B3"/>
    <w:rsid w:val="00862656"/>
    <w:rsid w:val="0086312C"/>
    <w:rsid w:val="00866706"/>
    <w:rsid w:val="0086729C"/>
    <w:rsid w:val="008708AB"/>
    <w:rsid w:val="00875FBD"/>
    <w:rsid w:val="008771ED"/>
    <w:rsid w:val="00877D05"/>
    <w:rsid w:val="008819C9"/>
    <w:rsid w:val="00883F8A"/>
    <w:rsid w:val="00892167"/>
    <w:rsid w:val="008926AF"/>
    <w:rsid w:val="00894CC7"/>
    <w:rsid w:val="00895B9A"/>
    <w:rsid w:val="008A2B0F"/>
    <w:rsid w:val="008A35B3"/>
    <w:rsid w:val="008A6234"/>
    <w:rsid w:val="008B2B51"/>
    <w:rsid w:val="008B516D"/>
    <w:rsid w:val="008C1C82"/>
    <w:rsid w:val="008D39C8"/>
    <w:rsid w:val="008E7585"/>
    <w:rsid w:val="008F6285"/>
    <w:rsid w:val="00907E76"/>
    <w:rsid w:val="0091084F"/>
    <w:rsid w:val="009118DA"/>
    <w:rsid w:val="009126AA"/>
    <w:rsid w:val="00921E5F"/>
    <w:rsid w:val="00922975"/>
    <w:rsid w:val="009238EC"/>
    <w:rsid w:val="00923F3C"/>
    <w:rsid w:val="00934590"/>
    <w:rsid w:val="00934DB6"/>
    <w:rsid w:val="00934FE2"/>
    <w:rsid w:val="00937043"/>
    <w:rsid w:val="00940489"/>
    <w:rsid w:val="00940C51"/>
    <w:rsid w:val="0094517C"/>
    <w:rsid w:val="0094553D"/>
    <w:rsid w:val="0094701F"/>
    <w:rsid w:val="00947B92"/>
    <w:rsid w:val="009540C1"/>
    <w:rsid w:val="0095781E"/>
    <w:rsid w:val="0096192B"/>
    <w:rsid w:val="00962E79"/>
    <w:rsid w:val="00963BC4"/>
    <w:rsid w:val="00964D9A"/>
    <w:rsid w:val="0096768E"/>
    <w:rsid w:val="009750ED"/>
    <w:rsid w:val="00980E9F"/>
    <w:rsid w:val="00985555"/>
    <w:rsid w:val="0099097F"/>
    <w:rsid w:val="00990AC2"/>
    <w:rsid w:val="0099145B"/>
    <w:rsid w:val="00991CB4"/>
    <w:rsid w:val="00991F43"/>
    <w:rsid w:val="00993146"/>
    <w:rsid w:val="009A0415"/>
    <w:rsid w:val="009A28EB"/>
    <w:rsid w:val="009A2A8F"/>
    <w:rsid w:val="009B0518"/>
    <w:rsid w:val="009B46CC"/>
    <w:rsid w:val="009B6101"/>
    <w:rsid w:val="009B623D"/>
    <w:rsid w:val="009C11E9"/>
    <w:rsid w:val="009C2A40"/>
    <w:rsid w:val="009C2E9F"/>
    <w:rsid w:val="009C393B"/>
    <w:rsid w:val="009C72DD"/>
    <w:rsid w:val="009D0EAA"/>
    <w:rsid w:val="009D1152"/>
    <w:rsid w:val="009D1508"/>
    <w:rsid w:val="009D2018"/>
    <w:rsid w:val="009D41F8"/>
    <w:rsid w:val="009E02B1"/>
    <w:rsid w:val="009E5C1E"/>
    <w:rsid w:val="009F1488"/>
    <w:rsid w:val="009F37AF"/>
    <w:rsid w:val="009F6302"/>
    <w:rsid w:val="00A04098"/>
    <w:rsid w:val="00A061FB"/>
    <w:rsid w:val="00A1394F"/>
    <w:rsid w:val="00A16602"/>
    <w:rsid w:val="00A22F63"/>
    <w:rsid w:val="00A23345"/>
    <w:rsid w:val="00A240EF"/>
    <w:rsid w:val="00A2553D"/>
    <w:rsid w:val="00A26867"/>
    <w:rsid w:val="00A3133A"/>
    <w:rsid w:val="00A36D56"/>
    <w:rsid w:val="00A44002"/>
    <w:rsid w:val="00A656C3"/>
    <w:rsid w:val="00A71BA8"/>
    <w:rsid w:val="00A812DA"/>
    <w:rsid w:val="00A841B0"/>
    <w:rsid w:val="00A90222"/>
    <w:rsid w:val="00A904D7"/>
    <w:rsid w:val="00A92CEC"/>
    <w:rsid w:val="00A93CF3"/>
    <w:rsid w:val="00A93D85"/>
    <w:rsid w:val="00A96472"/>
    <w:rsid w:val="00AA4818"/>
    <w:rsid w:val="00AA4902"/>
    <w:rsid w:val="00AA657E"/>
    <w:rsid w:val="00AA7560"/>
    <w:rsid w:val="00AB0CC5"/>
    <w:rsid w:val="00AB356B"/>
    <w:rsid w:val="00AB6801"/>
    <w:rsid w:val="00AC4CA2"/>
    <w:rsid w:val="00AC5A2D"/>
    <w:rsid w:val="00AD051E"/>
    <w:rsid w:val="00AD7D0D"/>
    <w:rsid w:val="00AE0285"/>
    <w:rsid w:val="00AF1C88"/>
    <w:rsid w:val="00AF1F05"/>
    <w:rsid w:val="00AF3507"/>
    <w:rsid w:val="00AF50A5"/>
    <w:rsid w:val="00AF69A4"/>
    <w:rsid w:val="00AF7251"/>
    <w:rsid w:val="00AF7300"/>
    <w:rsid w:val="00B01CA3"/>
    <w:rsid w:val="00B01F78"/>
    <w:rsid w:val="00B03A02"/>
    <w:rsid w:val="00B04A34"/>
    <w:rsid w:val="00B05CBB"/>
    <w:rsid w:val="00B1090B"/>
    <w:rsid w:val="00B21C33"/>
    <w:rsid w:val="00B22EAB"/>
    <w:rsid w:val="00B27E96"/>
    <w:rsid w:val="00B30987"/>
    <w:rsid w:val="00B33070"/>
    <w:rsid w:val="00B3417E"/>
    <w:rsid w:val="00B353B7"/>
    <w:rsid w:val="00B36BCB"/>
    <w:rsid w:val="00B457C0"/>
    <w:rsid w:val="00B45A40"/>
    <w:rsid w:val="00B50542"/>
    <w:rsid w:val="00B50B99"/>
    <w:rsid w:val="00B555D8"/>
    <w:rsid w:val="00B61F80"/>
    <w:rsid w:val="00B64262"/>
    <w:rsid w:val="00B64C7B"/>
    <w:rsid w:val="00B65673"/>
    <w:rsid w:val="00B65E46"/>
    <w:rsid w:val="00B65E65"/>
    <w:rsid w:val="00B716FF"/>
    <w:rsid w:val="00B81B26"/>
    <w:rsid w:val="00B821D8"/>
    <w:rsid w:val="00B85452"/>
    <w:rsid w:val="00BA2C9B"/>
    <w:rsid w:val="00BA6A2F"/>
    <w:rsid w:val="00BB09B1"/>
    <w:rsid w:val="00BB3AB3"/>
    <w:rsid w:val="00BB6448"/>
    <w:rsid w:val="00BB686D"/>
    <w:rsid w:val="00BD1E08"/>
    <w:rsid w:val="00BD4107"/>
    <w:rsid w:val="00BE37C6"/>
    <w:rsid w:val="00BE3E27"/>
    <w:rsid w:val="00BE6448"/>
    <w:rsid w:val="00BE7305"/>
    <w:rsid w:val="00BE792B"/>
    <w:rsid w:val="00BE7F86"/>
    <w:rsid w:val="00BF48B6"/>
    <w:rsid w:val="00BF5445"/>
    <w:rsid w:val="00BF5B1F"/>
    <w:rsid w:val="00BF6FB6"/>
    <w:rsid w:val="00BF7813"/>
    <w:rsid w:val="00C03767"/>
    <w:rsid w:val="00C0390D"/>
    <w:rsid w:val="00C12B8D"/>
    <w:rsid w:val="00C1321B"/>
    <w:rsid w:val="00C14D06"/>
    <w:rsid w:val="00C15A83"/>
    <w:rsid w:val="00C24DEE"/>
    <w:rsid w:val="00C270FB"/>
    <w:rsid w:val="00C3188F"/>
    <w:rsid w:val="00C33EB6"/>
    <w:rsid w:val="00C35475"/>
    <w:rsid w:val="00C423D3"/>
    <w:rsid w:val="00C57AD2"/>
    <w:rsid w:val="00C60C6A"/>
    <w:rsid w:val="00C658C6"/>
    <w:rsid w:val="00C65FA1"/>
    <w:rsid w:val="00C66AE4"/>
    <w:rsid w:val="00C71AA8"/>
    <w:rsid w:val="00C726CB"/>
    <w:rsid w:val="00C72D61"/>
    <w:rsid w:val="00C742AF"/>
    <w:rsid w:val="00C75D2D"/>
    <w:rsid w:val="00C80802"/>
    <w:rsid w:val="00C814CE"/>
    <w:rsid w:val="00C81575"/>
    <w:rsid w:val="00C816EF"/>
    <w:rsid w:val="00C8650B"/>
    <w:rsid w:val="00C86E2C"/>
    <w:rsid w:val="00C87F7D"/>
    <w:rsid w:val="00C9518B"/>
    <w:rsid w:val="00CA2E44"/>
    <w:rsid w:val="00CA4396"/>
    <w:rsid w:val="00CA47E9"/>
    <w:rsid w:val="00CA529C"/>
    <w:rsid w:val="00CA582F"/>
    <w:rsid w:val="00CB055F"/>
    <w:rsid w:val="00CB1335"/>
    <w:rsid w:val="00CC12B0"/>
    <w:rsid w:val="00CC1F83"/>
    <w:rsid w:val="00CC4453"/>
    <w:rsid w:val="00CD717A"/>
    <w:rsid w:val="00CD7CFD"/>
    <w:rsid w:val="00CE0060"/>
    <w:rsid w:val="00CE08F4"/>
    <w:rsid w:val="00CE20BD"/>
    <w:rsid w:val="00CE2D00"/>
    <w:rsid w:val="00CF1D50"/>
    <w:rsid w:val="00CF3BEA"/>
    <w:rsid w:val="00CF5D5A"/>
    <w:rsid w:val="00CF6A63"/>
    <w:rsid w:val="00CF6D44"/>
    <w:rsid w:val="00D05123"/>
    <w:rsid w:val="00D057E5"/>
    <w:rsid w:val="00D10FB9"/>
    <w:rsid w:val="00D114D4"/>
    <w:rsid w:val="00D14F2D"/>
    <w:rsid w:val="00D1581D"/>
    <w:rsid w:val="00D15CF2"/>
    <w:rsid w:val="00D243EE"/>
    <w:rsid w:val="00D26034"/>
    <w:rsid w:val="00D26144"/>
    <w:rsid w:val="00D307EC"/>
    <w:rsid w:val="00D33B1E"/>
    <w:rsid w:val="00D3572D"/>
    <w:rsid w:val="00D35BD5"/>
    <w:rsid w:val="00D408AB"/>
    <w:rsid w:val="00D40950"/>
    <w:rsid w:val="00D43140"/>
    <w:rsid w:val="00D43CE5"/>
    <w:rsid w:val="00D46D2C"/>
    <w:rsid w:val="00D46ED1"/>
    <w:rsid w:val="00D50A13"/>
    <w:rsid w:val="00D51B0C"/>
    <w:rsid w:val="00D51F00"/>
    <w:rsid w:val="00D51F31"/>
    <w:rsid w:val="00D6204D"/>
    <w:rsid w:val="00D6306B"/>
    <w:rsid w:val="00D6506C"/>
    <w:rsid w:val="00D82C56"/>
    <w:rsid w:val="00D84CE9"/>
    <w:rsid w:val="00D8573E"/>
    <w:rsid w:val="00D944BF"/>
    <w:rsid w:val="00D97B9A"/>
    <w:rsid w:val="00DA1EE9"/>
    <w:rsid w:val="00DB0C72"/>
    <w:rsid w:val="00DB3D2A"/>
    <w:rsid w:val="00DC5368"/>
    <w:rsid w:val="00DC7B77"/>
    <w:rsid w:val="00DD05A0"/>
    <w:rsid w:val="00DD0EA5"/>
    <w:rsid w:val="00DD12A0"/>
    <w:rsid w:val="00DD1D1E"/>
    <w:rsid w:val="00DD6417"/>
    <w:rsid w:val="00DD6818"/>
    <w:rsid w:val="00DE3BD2"/>
    <w:rsid w:val="00DE5378"/>
    <w:rsid w:val="00DE7BE3"/>
    <w:rsid w:val="00DF0669"/>
    <w:rsid w:val="00DF269E"/>
    <w:rsid w:val="00DF275C"/>
    <w:rsid w:val="00DF7F80"/>
    <w:rsid w:val="00E04E5A"/>
    <w:rsid w:val="00E0516A"/>
    <w:rsid w:val="00E06791"/>
    <w:rsid w:val="00E07D61"/>
    <w:rsid w:val="00E113A0"/>
    <w:rsid w:val="00E13F33"/>
    <w:rsid w:val="00E23979"/>
    <w:rsid w:val="00E26992"/>
    <w:rsid w:val="00E302BE"/>
    <w:rsid w:val="00E35867"/>
    <w:rsid w:val="00E36461"/>
    <w:rsid w:val="00E36B9E"/>
    <w:rsid w:val="00E451EA"/>
    <w:rsid w:val="00E455E5"/>
    <w:rsid w:val="00E50EC1"/>
    <w:rsid w:val="00E5134B"/>
    <w:rsid w:val="00E5315F"/>
    <w:rsid w:val="00E66943"/>
    <w:rsid w:val="00E71DD6"/>
    <w:rsid w:val="00E765B7"/>
    <w:rsid w:val="00E774D7"/>
    <w:rsid w:val="00E816DA"/>
    <w:rsid w:val="00E854C9"/>
    <w:rsid w:val="00EA1DBD"/>
    <w:rsid w:val="00EA7A0D"/>
    <w:rsid w:val="00EB0CE3"/>
    <w:rsid w:val="00EB1877"/>
    <w:rsid w:val="00EB1919"/>
    <w:rsid w:val="00EB27DF"/>
    <w:rsid w:val="00EB4C0E"/>
    <w:rsid w:val="00EB5263"/>
    <w:rsid w:val="00EC01AF"/>
    <w:rsid w:val="00EC1FB0"/>
    <w:rsid w:val="00EC2B51"/>
    <w:rsid w:val="00EC349B"/>
    <w:rsid w:val="00EC481D"/>
    <w:rsid w:val="00ED00FF"/>
    <w:rsid w:val="00ED1412"/>
    <w:rsid w:val="00ED3D7D"/>
    <w:rsid w:val="00ED6CB5"/>
    <w:rsid w:val="00EE0F71"/>
    <w:rsid w:val="00EE2980"/>
    <w:rsid w:val="00EF4507"/>
    <w:rsid w:val="00EF5B57"/>
    <w:rsid w:val="00F023F0"/>
    <w:rsid w:val="00F02BA1"/>
    <w:rsid w:val="00F03216"/>
    <w:rsid w:val="00F03E9E"/>
    <w:rsid w:val="00F06586"/>
    <w:rsid w:val="00F151E1"/>
    <w:rsid w:val="00F152F0"/>
    <w:rsid w:val="00F17830"/>
    <w:rsid w:val="00F35019"/>
    <w:rsid w:val="00F354F1"/>
    <w:rsid w:val="00F41C70"/>
    <w:rsid w:val="00F436D7"/>
    <w:rsid w:val="00F45F9F"/>
    <w:rsid w:val="00F46232"/>
    <w:rsid w:val="00F54EBC"/>
    <w:rsid w:val="00F57143"/>
    <w:rsid w:val="00F64A63"/>
    <w:rsid w:val="00F64AC7"/>
    <w:rsid w:val="00F668DF"/>
    <w:rsid w:val="00F7176A"/>
    <w:rsid w:val="00F72F35"/>
    <w:rsid w:val="00F7413E"/>
    <w:rsid w:val="00F7462B"/>
    <w:rsid w:val="00F76F5C"/>
    <w:rsid w:val="00F77507"/>
    <w:rsid w:val="00F80BB4"/>
    <w:rsid w:val="00F80C07"/>
    <w:rsid w:val="00F80E19"/>
    <w:rsid w:val="00F82113"/>
    <w:rsid w:val="00F8289F"/>
    <w:rsid w:val="00F8293C"/>
    <w:rsid w:val="00F8722C"/>
    <w:rsid w:val="00F90634"/>
    <w:rsid w:val="00F908B2"/>
    <w:rsid w:val="00F91E0E"/>
    <w:rsid w:val="00F94210"/>
    <w:rsid w:val="00F95E78"/>
    <w:rsid w:val="00F97FB8"/>
    <w:rsid w:val="00FA04CB"/>
    <w:rsid w:val="00FA3D1F"/>
    <w:rsid w:val="00FA6F1F"/>
    <w:rsid w:val="00FB23FF"/>
    <w:rsid w:val="00FB5265"/>
    <w:rsid w:val="00FB5B9F"/>
    <w:rsid w:val="00FC15BB"/>
    <w:rsid w:val="00FC42DB"/>
    <w:rsid w:val="00FC6278"/>
    <w:rsid w:val="00FD07D5"/>
    <w:rsid w:val="00FD405D"/>
    <w:rsid w:val="00FD590F"/>
    <w:rsid w:val="00FD6E60"/>
    <w:rsid w:val="00FE3D17"/>
    <w:rsid w:val="00FE7484"/>
    <w:rsid w:val="00FE7493"/>
    <w:rsid w:val="00FF3428"/>
    <w:rsid w:val="00FF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F88C0E"/>
  <w15:chartTrackingRefBased/>
  <w15:docId w15:val="{8943DA04-081B-4C4B-BA3B-587408882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295</Words>
  <Characters>1682</Characters>
  <Application>Microsoft Office Word</Application>
  <DocSecurity>0</DocSecurity>
  <Lines>14</Lines>
  <Paragraphs>3</Paragraphs>
  <ScaleCrop>false</ScaleCrop>
  <Company>CHINA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30</cp:revision>
  <cp:lastPrinted>2021-05-17T09:51:00Z</cp:lastPrinted>
  <dcterms:created xsi:type="dcterms:W3CDTF">2024-01-19T01:32:00Z</dcterms:created>
  <dcterms:modified xsi:type="dcterms:W3CDTF">2024-01-22T03:25:00Z</dcterms:modified>
</cp:coreProperties>
</file>